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EDC7" w14:textId="77777777" w:rsidR="00186B92" w:rsidRDefault="00000000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5201F5CE" wp14:editId="303FBBB3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4254D3BE" w14:textId="77777777" w:rsidR="00186B92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4B4C01CE" w14:textId="77777777" w:rsidR="00186B92" w:rsidRDefault="00000000">
      <w:pPr>
        <w:pStyle w:val="Bezproreda"/>
        <w:rPr>
          <w:rFonts w:ascii="Cambria" w:eastAsiaTheme="minorHAns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3DEE1740" w14:textId="77777777" w:rsidR="00186B92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71FEBCCD" w14:textId="77777777" w:rsidR="00186B92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OPĆINSKI NAČELNIK</w:t>
      </w:r>
    </w:p>
    <w:p w14:paraId="549DFA69" w14:textId="77777777" w:rsidR="00186B92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024-04/26-03/47</w:t>
      </w:r>
    </w:p>
    <w:p w14:paraId="4B9C6463" w14:textId="77777777" w:rsidR="00186B92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2196-23-02-26-12</w:t>
      </w:r>
    </w:p>
    <w:p w14:paraId="49C4066D" w14:textId="77777777" w:rsidR="00186B92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Stari Jankovci, 09. ožujka 2026. godine</w:t>
      </w:r>
    </w:p>
    <w:p w14:paraId="003762FC" w14:textId="77777777" w:rsidR="00186B92" w:rsidRDefault="00000000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67DD19CA" w14:textId="77777777" w:rsidR="00186B92" w:rsidRDefault="00000000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 Na temelju  članka 45. Zakona o proračunu („Narodne novine“, broj 144/21) i članka 46. Statuta Općine Stari Jankovci („Službeni vjesnik“ Vukovarsko-srijemske županije 4/21 i 17/22), općinski načelnik Općine Stari Jankovci dostavlja Općinskom vijeću:</w:t>
      </w:r>
    </w:p>
    <w:p w14:paraId="283335B9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FA0CC2E" w14:textId="77777777" w:rsidR="00186B92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PRIJEDLOG ODLUKE</w:t>
      </w:r>
    </w:p>
    <w:p w14:paraId="66C5CF9C" w14:textId="77777777" w:rsidR="00186B92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o usvajanju I. Izmjena i dopuna  Proračuna Općine Stari Jankovci za 2026. godinu</w:t>
      </w:r>
    </w:p>
    <w:p w14:paraId="4DBA77C7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0591DA8C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4779EAC0" w14:textId="77777777" w:rsidR="00186B92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2B2FA2F0" w14:textId="77777777" w:rsidR="00186B92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Prvim izmjenama i dopunama plana Proračuna Općine Stari Jankovci  2026. godine Proračun Općine Stari Jankovci („Službeni vjesnik“ Općine Stari Jankovci, broj 9/25.) planiran je u slijedećim veličinama:</w:t>
      </w:r>
    </w:p>
    <w:p w14:paraId="5D8AAD33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C235977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632BFF33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9EA209E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940" w:type="dxa"/>
        <w:tblInd w:w="-652" w:type="dxa"/>
        <w:tblLook w:val="04A0" w:firstRow="1" w:lastRow="0" w:firstColumn="1" w:lastColumn="0" w:noHBand="0" w:noVBand="1"/>
      </w:tblPr>
      <w:tblGrid>
        <w:gridCol w:w="531"/>
        <w:gridCol w:w="5647"/>
        <w:gridCol w:w="3685"/>
        <w:gridCol w:w="2934"/>
        <w:gridCol w:w="1480"/>
        <w:gridCol w:w="1663"/>
      </w:tblGrid>
      <w:tr w:rsidR="00186B92" w14:paraId="538343F6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2261E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D02C7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03068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60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DF4BF" w14:textId="77777777" w:rsidR="00186B92" w:rsidRDefault="00000000">
            <w:pPr>
              <w:jc w:val="center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PROMJENA</w:t>
            </w:r>
          </w:p>
        </w:tc>
      </w:tr>
      <w:tr w:rsidR="00186B92" w14:paraId="34A06126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328E1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2AE2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E16B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A329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IZNOS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28E1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(%)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2B32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186B92" w14:paraId="3D89C004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BB132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97C18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A6FA6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9FF5B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62DE9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C140B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268FB4C1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82102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A.</w:t>
            </w: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7357A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PRIHODA I RASHODA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B4470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D6296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C15E6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C057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0D4DCCFF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62035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E9820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 poslovanja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7EDBAA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750.900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BDF302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157.900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205CEE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2.3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9A020E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6.908.8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86B92" w14:paraId="5BB809D4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E1A7D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B3508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nefinancijske imovine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FE450D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2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ABF910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7E9F85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0,0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BAA0CF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52.900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</w:tr>
      <w:tr w:rsidR="00186B92" w14:paraId="7F8D7427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DE1AF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7BDFB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poslovanja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3023FE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3.719.000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E1B100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66.900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500BCB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1.8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E12677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3.785.900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</w:tr>
      <w:tr w:rsidR="00186B92" w14:paraId="33E234D9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DF39A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74977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nefinancijske imovine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7A3114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3.158.3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B96D62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91.000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A62D62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2.9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27D34F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3.249.300,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</w:tr>
      <w:tr w:rsidR="00186B92" w14:paraId="122B3255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236B0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8A6D9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RAZLIKA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B5B36A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B0C885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095615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382D35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  <w:tr w:rsidR="00186B92" w14:paraId="3C54A2EB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6A5E5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712D1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9A07D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E969B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7ED1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1EED9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70FC2B68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AF208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B.</w:t>
            </w: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3E7FC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ZADUŽIVANJA/FINANCIRANJA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7888A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DCF61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98D62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1DDF0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2427B4F4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A3237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51E28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 od financijske imovine i zaduživanja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62A485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4E60CE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E47430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4A1580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1B709DA0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5CC3C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8DA3C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Izdaci za financijsku imovinu i otplate zajmova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2911BB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99F5EC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7C210B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0C99AF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54556F2C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BCECD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979D8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NETO ZADUŽIVANJE/FINANCIRANJE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643879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D74E1A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DC149D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0F845C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3DEEDFFC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6DC33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A7BF9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2EB94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46ACD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212BD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5B574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666CD9B3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38CE8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C.</w:t>
            </w: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16943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RASPOLOŽIVA SREDSTVA IZ PRETHODNIH GODINA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00609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440D0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75895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E310F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1F4743C4" w14:textId="77777777" w:rsidTr="00122EE8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88C47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A8159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VIŠAK/MANJAK IZ PRETHODNIH GODINA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20E90F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99A0FF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C2011F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B1DBBB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</w:tbl>
    <w:p w14:paraId="0BFF7DD7" w14:textId="77777777" w:rsidR="00186B92" w:rsidRDefault="00186B92">
      <w:pPr>
        <w:rPr>
          <w:rFonts w:ascii="Arial" w:hAnsi="Arial" w:cs="Arial"/>
          <w:b/>
          <w:bCs/>
          <w:sz w:val="24"/>
          <w:szCs w:val="24"/>
        </w:rPr>
      </w:pPr>
    </w:p>
    <w:p w14:paraId="638B5E18" w14:textId="77777777" w:rsidR="00186B92" w:rsidRDefault="00186B92">
      <w:pPr>
        <w:rPr>
          <w:rFonts w:ascii="Arial" w:hAnsi="Arial" w:cs="Arial"/>
          <w:b/>
          <w:bCs/>
          <w:sz w:val="24"/>
          <w:szCs w:val="24"/>
        </w:rPr>
      </w:pPr>
    </w:p>
    <w:p w14:paraId="74A5B960" w14:textId="77777777" w:rsidR="00186B92" w:rsidRDefault="00186B92">
      <w:pPr>
        <w:rPr>
          <w:rFonts w:ascii="Arial" w:hAnsi="Arial" w:cs="Arial"/>
          <w:b/>
          <w:bCs/>
          <w:sz w:val="24"/>
          <w:szCs w:val="24"/>
        </w:rPr>
      </w:pPr>
    </w:p>
    <w:p w14:paraId="14C57EFB" w14:textId="77777777" w:rsidR="00186B92" w:rsidRDefault="00186B92">
      <w:pPr>
        <w:rPr>
          <w:rFonts w:ascii="Arial" w:hAnsi="Arial" w:cs="Arial"/>
          <w:b/>
          <w:bCs/>
          <w:sz w:val="24"/>
          <w:szCs w:val="24"/>
        </w:rPr>
      </w:pPr>
    </w:p>
    <w:p w14:paraId="77A51442" w14:textId="77777777" w:rsidR="00186B92" w:rsidRDefault="00186B9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945" w:type="dxa"/>
        <w:tblInd w:w="-652" w:type="dxa"/>
        <w:tblLayout w:type="fixed"/>
        <w:tblLook w:val="04A0" w:firstRow="1" w:lastRow="0" w:firstColumn="1" w:lastColumn="0" w:noHBand="0" w:noVBand="1"/>
      </w:tblPr>
      <w:tblGrid>
        <w:gridCol w:w="1125"/>
        <w:gridCol w:w="8100"/>
        <w:gridCol w:w="1995"/>
        <w:gridCol w:w="1830"/>
        <w:gridCol w:w="1050"/>
        <w:gridCol w:w="1845"/>
      </w:tblGrid>
      <w:tr w:rsidR="00186B92" w14:paraId="27844ED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72735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77E038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E16E27" w14:textId="77777777" w:rsidR="00186B92" w:rsidRDefault="00186B92">
            <w:pPr>
              <w:jc w:val="right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4BB5A5" w14:textId="77777777" w:rsidR="00186B92" w:rsidRDefault="00000000">
            <w:pPr>
              <w:jc w:val="center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PROMJENA</w:t>
            </w:r>
          </w:p>
        </w:tc>
      </w:tr>
      <w:tr w:rsidR="00186B92" w14:paraId="301E7CE3" w14:textId="77777777">
        <w:trPr>
          <w:trHeight w:val="48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2388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BROJ KONTA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D0188B" w14:textId="77777777" w:rsidR="00186B92" w:rsidRDefault="00000000">
            <w:pPr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VRSTA PRIHODA / RASHODA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4A637D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D787D4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IZNOS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82AC8E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(%)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228392" w14:textId="77777777" w:rsidR="00186B92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186B92" w14:paraId="696BCDE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9EC41" w14:textId="77777777" w:rsidR="00186B92" w:rsidRDefault="00186B92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D940A5" w14:textId="77777777" w:rsidR="00186B92" w:rsidRDefault="00186B92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91DB46" w14:textId="77777777" w:rsidR="00186B92" w:rsidRDefault="00186B92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95E465" w14:textId="77777777" w:rsidR="00186B92" w:rsidRDefault="00186B92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67D9F8" w14:textId="77777777" w:rsidR="00186B92" w:rsidRDefault="00186B92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21F2C9" w14:textId="77777777" w:rsidR="00186B92" w:rsidRDefault="00186B92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86B92" w14:paraId="0E855CE0" w14:textId="77777777">
        <w:trPr>
          <w:trHeight w:val="300"/>
        </w:trPr>
        <w:tc>
          <w:tcPr>
            <w:tcW w:w="11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67C607CE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A. RAČUN PRIHODA I RASHODA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33264639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5E60D11F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434378FD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186B92" w14:paraId="381C160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8C47C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68AFB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 od poreza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EB96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1.199.100,00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B14F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0D15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C405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1.256.100,00</w:t>
            </w:r>
          </w:p>
        </w:tc>
      </w:tr>
      <w:tr w:rsidR="00186B92" w14:paraId="7B59A62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4EF2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71C8F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Porez na dohodak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F63A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1.115.900,00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FD9D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47.000,00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5AA0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4.2%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9D2D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1.162.900,00</w:t>
            </w:r>
          </w:p>
        </w:tc>
      </w:tr>
      <w:tr w:rsidR="00186B92" w14:paraId="432CAEC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89E5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EED2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Porezi na imovinu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C0B6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73.000,00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EC81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EC10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13.7%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FAC2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83.000,00</w:t>
            </w:r>
          </w:p>
        </w:tc>
      </w:tr>
      <w:tr w:rsidR="00186B92" w14:paraId="5804B86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B161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B307F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Porezi na robu i usluge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03E3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ED7A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3490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56FF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6.400,00</w:t>
            </w:r>
          </w:p>
        </w:tc>
      </w:tr>
      <w:tr w:rsidR="00186B92" w14:paraId="0922BEB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27226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00E1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prihodi od poreza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8B93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3.800,00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6480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5EE3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16EC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3.800,00</w:t>
            </w:r>
          </w:p>
        </w:tc>
      </w:tr>
      <w:tr w:rsidR="00186B92" w14:paraId="390DE2B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BAC88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69169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Pomoći iz inozemstva i od subjekata unutar općeg proračuna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51ED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3.696.500,00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E0D8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53.300,00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AD16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168C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3.749.800,00</w:t>
            </w:r>
          </w:p>
        </w:tc>
      </w:tr>
      <w:tr w:rsidR="00186B92" w14:paraId="784234B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FCF23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A5C30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Pomoći od međunarodnih organizacija te institucija i tijela EU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F7B8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3891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F326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CE38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7C6F241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C6B68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1270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proračunu i izvanproračunskim korisnicima iz drugih proračuna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43FB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2.239.600,00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D449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-980.000,00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D516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-43.8%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8187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1.259.600,00</w:t>
            </w:r>
          </w:p>
        </w:tc>
      </w:tr>
      <w:tr w:rsidR="00186B92" w14:paraId="40C2AEC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822D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CF9C0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Pomoći od izvanproračunskih korisnika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639A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F96A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3B20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282D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86B92" w14:paraId="1816EBB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7CA0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D6DAB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Pomoći izravnanja za decentralizirane funkcije i fiskalnog izravnanja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502C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854F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38.300,00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0B5A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3.8%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51EA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1.038.300,00</w:t>
            </w:r>
          </w:p>
        </w:tc>
      </w:tr>
      <w:tr w:rsidR="00186B92" w14:paraId="7195BC2C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D20D9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F11D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proračunskim korisnicima iz proračuna koji im nije nadležan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B959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59FB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CE04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275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0378DD4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0CB1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638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BE26F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Pomoći temeljem prijenosa EU sredstava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A953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A3C9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995.000,00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4154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235.8%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0E7C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1.417.000,00</w:t>
            </w:r>
          </w:p>
        </w:tc>
      </w:tr>
      <w:tr w:rsidR="00186B92" w14:paraId="4DC8513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D4BF9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87A3B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 od imovine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5FD0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1.292.700,00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9D0D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46.600,00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D77E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DFB2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1.339.300,00</w:t>
            </w:r>
          </w:p>
        </w:tc>
      </w:tr>
      <w:tr w:rsidR="00186B92" w14:paraId="64A5515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0B39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5ED4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 od financijske imovine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BFB8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D624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1124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6A2E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6582E80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E380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7E13F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 od nefinancijske imovine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9080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1.292.000,00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5BBB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46.600,00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F977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3.6%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2F30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1.338.600,00</w:t>
            </w:r>
          </w:p>
        </w:tc>
      </w:tr>
      <w:tr w:rsidR="00186B92" w14:paraId="2178D3D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C381F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1E675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upravnih i administrativnih pristojbi, pristojbi po posebnim propisima i naknada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3179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557.900,00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D6DF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FD88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0.2%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3419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558.900,00</w:t>
            </w:r>
          </w:p>
        </w:tc>
      </w:tr>
      <w:tr w:rsidR="00186B92" w14:paraId="41DB2EEC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3B49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4351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Upravne i administrativne pristojbe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56F3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156.200,00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8BC9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6DED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0BC7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156.200,00</w:t>
            </w:r>
          </w:p>
        </w:tc>
      </w:tr>
      <w:tr w:rsidR="00186B92" w14:paraId="2421D30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3D9CC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7143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 po posebnim propisima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F692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2020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42F2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0.3%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244A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301.400,00</w:t>
            </w:r>
          </w:p>
        </w:tc>
      </w:tr>
      <w:tr w:rsidR="00186B92" w14:paraId="5EBCF22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98B2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B7E2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Komunalni doprinosi i naknade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3801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101.300,00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6286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9ECA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7F98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101.300,00</w:t>
            </w:r>
          </w:p>
        </w:tc>
      </w:tr>
      <w:tr w:rsidR="00186B92" w14:paraId="16307FE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3C0C1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6711F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proizvoda i robe te pruženih usluga, prihodi od donacija te povrati po protestira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E974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DDFD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160F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2F65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7F02F56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7B22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661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9ADCD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Prihodi od prodaje proizvoda i robe te pruženih usluga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D571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290A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4303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A3D6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38D6B49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C945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351B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Donacije od pravnih i fizičkih osoba izvan općeg proračuna te povrat donacija i kapitalnih pomoći po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3260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6FC7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028D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C72A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5110C4F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A51AF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C57BB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Kazne, upravne mjere i ostali prihodi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E5A6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F077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E6F9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AF9D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86B92" w14:paraId="4DD1D40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01EBB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681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7A2DC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Kazne i upravne mjere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F8AD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F424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ED57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F31A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4E4DD7C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0C986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683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FC22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prihodi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7BC3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C5B5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96F9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A391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86B92" w14:paraId="63FE484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C3A73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B0DFE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neproizvedene dugotrajne imovine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4964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6D75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F4C5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0807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86B92" w14:paraId="0309AC4B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791D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711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32BA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Prihodi od prodaje materijalne imovine - prirodnih bogatstava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EFFF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D523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89C8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A44A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86B92" w14:paraId="1BFEFF39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36DFF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FA4AE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proizvedene dugotrajne imovine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D9E4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DAEF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DCA7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C17E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</w:tr>
      <w:tr w:rsidR="00186B92" w14:paraId="305702F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1E78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CEEC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Prihodi od prodaje građevinskih objekata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0367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6FAC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E916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E289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</w:tr>
      <w:tr w:rsidR="00186B92" w14:paraId="1D01007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991BA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857CD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150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986.300,00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CD1A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32C1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01C7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986.300,00</w:t>
            </w:r>
          </w:p>
        </w:tc>
      </w:tr>
      <w:tr w:rsidR="00186B92" w14:paraId="4333C0E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B16A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15E4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 (Bruto)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9F66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816.400,00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E7A9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22DC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3F2B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816.400,00</w:t>
            </w:r>
          </w:p>
        </w:tc>
      </w:tr>
      <w:tr w:rsidR="00186B92" w14:paraId="583A1FB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D51DD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A583C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7E48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36.900,00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76DC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C525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00A5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36.900,00</w:t>
            </w:r>
          </w:p>
        </w:tc>
      </w:tr>
      <w:tr w:rsidR="00186B92" w14:paraId="08EA1E6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FCDC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72A4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Doprinosi na plaće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CF85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133.000,00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F538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457E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D2E6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133.000,00</w:t>
            </w:r>
          </w:p>
        </w:tc>
      </w:tr>
      <w:tr w:rsidR="00186B92" w14:paraId="77607BD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22DA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BC437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31C3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1.614.700,00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F3B1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46.900,00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A762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4D5F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1.661.600,00</w:t>
            </w:r>
          </w:p>
        </w:tc>
      </w:tr>
      <w:tr w:rsidR="00186B92" w14:paraId="0E7B0D2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B68D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16DBF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troškova zaposlenima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C255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38.600,00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10BC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D288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8CA7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38.600,00</w:t>
            </w:r>
          </w:p>
        </w:tc>
      </w:tr>
      <w:tr w:rsidR="00186B92" w14:paraId="1AF7E3A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411D8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574D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AD18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197.900,00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6115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4583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6.1%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97B3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209.900,00</w:t>
            </w:r>
          </w:p>
        </w:tc>
      </w:tr>
      <w:tr w:rsidR="00186B92" w14:paraId="5F0B3BC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4C01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98D4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D46E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1.267.500,00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6575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28.900,00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1D11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2.3%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F3E7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1.296.400,00</w:t>
            </w:r>
          </w:p>
        </w:tc>
      </w:tr>
      <w:tr w:rsidR="00186B92" w14:paraId="63FF9A59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15EF1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423FC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54B9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110.700,00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2DAC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F806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5.4%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D91C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116.700,00</w:t>
            </w:r>
          </w:p>
        </w:tc>
      </w:tr>
      <w:tr w:rsidR="00186B92" w14:paraId="0345950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134C0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1A395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rashodi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D724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F8D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46C0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0226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</w:tr>
      <w:tr w:rsidR="00186B92" w14:paraId="216DFCF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EB51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742D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Kamate za primljene kredite i zajmove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D113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A71A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5F09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CFA6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3B7EC4A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E12C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42D78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financijski rashodi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13D1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290A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4079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4438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</w:tr>
      <w:tr w:rsidR="00186B92" w14:paraId="400318A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AAF6F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8DF5D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DA27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112.200,00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D909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1760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0.9%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AD89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113.200,00</w:t>
            </w:r>
          </w:p>
        </w:tc>
      </w:tr>
      <w:tr w:rsidR="00186B92" w14:paraId="70F8694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5A0AC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351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1D6C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Subvencije kreditnim i ostalim financijskim institucijama i trgovačkim društvima u javnom sektoru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A5B0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2EC3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DD20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01A2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86B92" w14:paraId="5C7474F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BAAE1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7245F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37E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92.200,00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CD8F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C1DC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E141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92.200,00</w:t>
            </w:r>
          </w:p>
        </w:tc>
      </w:tr>
      <w:tr w:rsidR="00186B92" w14:paraId="5B9BA8B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808AF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2236E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DE3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332.600,00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9F69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5B66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2719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332.600,00</w:t>
            </w:r>
          </w:p>
        </w:tc>
      </w:tr>
      <w:tr w:rsidR="00186B92" w14:paraId="770DD93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40A3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8870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Pomoći međunarodnim organizacijama te institucijama i tijelima EU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096B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2EAC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4ED1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96D2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0D6502A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327F0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FFFEC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drugom proračunu i izvanproračunskim korisnicima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9E37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91BA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7EA4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3A09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</w:tr>
      <w:tr w:rsidR="00186B92" w14:paraId="0B28008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5CF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522F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BDA5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32.600,00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314E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542E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443C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32.600,00</w:t>
            </w:r>
          </w:p>
        </w:tc>
      </w:tr>
      <w:tr w:rsidR="00186B92" w14:paraId="12F4D79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A1F54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0A7E4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5AF8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405.800,00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B450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4E55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3.7%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FA18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420.800,00</w:t>
            </w:r>
          </w:p>
        </w:tc>
      </w:tr>
      <w:tr w:rsidR="00186B92" w14:paraId="32F7156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EA480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99FA3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Naknade građanima i kućanstvima na temelju osiguranja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E019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FBB5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40A3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8F6F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86B92" w14:paraId="43C15C7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E038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A9228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5FE3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405.300,00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7782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92BA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3.7%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CD4E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420.300,00</w:t>
            </w:r>
          </w:p>
        </w:tc>
      </w:tr>
      <w:tr w:rsidR="00186B92" w14:paraId="168DF6B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52F4C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4704C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4C67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262.700,00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F69B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6CC0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1.5%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DCD6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266.700,00</w:t>
            </w:r>
          </w:p>
        </w:tc>
      </w:tr>
      <w:tr w:rsidR="00186B92" w14:paraId="62C16159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E553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7380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D4EB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261.100,00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1AB2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FEDD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1.1%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4B99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264.100,00</w:t>
            </w:r>
          </w:p>
        </w:tc>
      </w:tr>
      <w:tr w:rsidR="00186B92" w14:paraId="78DE51D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7EB5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9A466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Kapitalne donacije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48AD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F0CE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EFFF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E8A5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18C4CE7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7B441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AC5C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Kazne, penali i naknade štete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33F6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4753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273A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CE83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02E868D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147D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E5ED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Kapitalne pomoći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A615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4EF4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CDBE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DD81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57EDC19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9C7B5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F43EB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neproizvedene dugotrajne imovine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D850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65F7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A7D2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112DF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86B92" w14:paraId="6470DBE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889C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411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9B16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Materijalna imovina - prirodna bogatstva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21F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EFC5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44A6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6803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86B92" w14:paraId="528F144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0E94F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364FA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5862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2.316.500,00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8CDB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8411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3.1%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4F88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2.387.500,00</w:t>
            </w:r>
          </w:p>
        </w:tc>
      </w:tr>
      <w:tr w:rsidR="00186B92" w14:paraId="45730B2B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AD631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7F82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8E98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2.057.000,00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2F02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4C0E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3.5%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9D7A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2.128.000,00</w:t>
            </w:r>
          </w:p>
        </w:tc>
      </w:tr>
      <w:tr w:rsidR="00186B92" w14:paraId="66146A33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040D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5731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D2F8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4C60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C3A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8821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96.100,00</w:t>
            </w:r>
          </w:p>
        </w:tc>
      </w:tr>
      <w:tr w:rsidR="00186B92" w14:paraId="16481A8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B144C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6856B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Prijevozna sredstva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9439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3036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5359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5D92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51E2C5E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DE4A9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A15C3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Višegodišnji nasadi i osnovno stado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1C90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A270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7F95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4F7C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5ACE7CD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F916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AE042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Nematerijalna proizvedena imovina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A1FC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153.400,00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1693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F042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E3E0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153.400,00</w:t>
            </w:r>
          </w:p>
        </w:tc>
      </w:tr>
      <w:tr w:rsidR="00186B92" w14:paraId="5FE18A8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920E6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FDFA4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3400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791.600,00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B9E1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C9A8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0A2C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811.600,00</w:t>
            </w:r>
          </w:p>
        </w:tc>
      </w:tr>
      <w:tr w:rsidR="00186B92" w14:paraId="1F7186A9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306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65F1E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BE63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786.600,00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C213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385F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2.5%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70AAD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806.600,00</w:t>
            </w:r>
          </w:p>
        </w:tc>
      </w:tr>
      <w:tr w:rsidR="00186B92" w14:paraId="391F053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7C5F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20333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postrojenjima i opremi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1820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66A3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481E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7C220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55E5E773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8D72A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35694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D2A08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24C93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6AD0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E6502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5AE0F56E" w14:textId="77777777">
        <w:trPr>
          <w:trHeight w:val="300"/>
        </w:trPr>
        <w:tc>
          <w:tcPr>
            <w:tcW w:w="11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6FED0C01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B. RAČUN ZADUŽIVANJA/FINANCIRANJA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73F26B69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360F8E76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0DD90D54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186B92" w14:paraId="4243319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4535B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E8E19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 od zaduživanja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E05D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3C34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7107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ED23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474F9F2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15A53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844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2E30A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Primljeni krediti i zajmovi od kreditnih i ostalih financijskih institucija izvan javnog sektora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CDC0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12FB6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0440A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F154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70CEB07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A7A81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A9C0D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Izdaci za otplatu glavnice primljenih kredita i zajmova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17BD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9784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8B92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2DF55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166AED3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5D24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544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0B50D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Otplata glavnice primljenih kredita i zajmova od kreditnih i ostalih financijskih institucija izvan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E839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B502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FFF7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8D473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2648C03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A00C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547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C1244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Otplata glavnice primljenih zajmova od drugih razina vlasti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59F98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86722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93FD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2252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86B92" w14:paraId="28663D2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28612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E520F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EC40A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3B57C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627A4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BB75C" w14:textId="77777777" w:rsidR="00186B92" w:rsidRDefault="00186B9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86B92" w14:paraId="3E6A85A3" w14:textId="77777777">
        <w:trPr>
          <w:trHeight w:val="300"/>
        </w:trPr>
        <w:tc>
          <w:tcPr>
            <w:tcW w:w="11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75440CCD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C. RASPOLOŽIVA SREDSTVA IZ PRETHODNIH GODINA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4EAC114D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3A20A87D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11ECA45F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186B92" w14:paraId="4E40F07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58FBD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8111D" w14:textId="77777777" w:rsidR="00186B92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Rezultat poslovanja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55C01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75D5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5B22C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0FF5B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  <w:tr w:rsidR="00186B92" w14:paraId="10A9812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5FE17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922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191AB" w14:textId="77777777" w:rsidR="00186B92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Rezultat - višak/manjak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E3ABE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05AF9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ED507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F4DD4" w14:textId="77777777" w:rsidR="00186B92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</w:tbl>
    <w:p w14:paraId="51CC856A" w14:textId="77777777" w:rsidR="00186B92" w:rsidRDefault="00186B92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2E2721F4" w14:textId="77777777" w:rsidR="00186B92" w:rsidRDefault="00186B92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2E4E5D71" w14:textId="77777777" w:rsidR="00186B92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>UKUPNO PRIHODI                                      7.035.200,00</w:t>
      </w:r>
    </w:p>
    <w:p w14:paraId="0F637CB0" w14:textId="77777777" w:rsidR="00186B92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>UKUPNO RASHODI                                     7.035.200,00</w:t>
      </w:r>
    </w:p>
    <w:p w14:paraId="76B32E19" w14:textId="77777777" w:rsidR="00186B92" w:rsidRDefault="00186B92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52FC5DD5" w14:textId="77777777" w:rsidR="00186B92" w:rsidRDefault="00186B92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36A88BD2" w14:textId="77777777" w:rsidR="00186B92" w:rsidRDefault="00000000">
      <w:pPr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Članak 2.</w:t>
      </w:r>
    </w:p>
    <w:p w14:paraId="7B08D027" w14:textId="77777777" w:rsidR="00186B92" w:rsidRDefault="00000000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Prihodi i rashodi po grupama utvrđuju se u računu prihoda i rashoda za 2026. godinu, kako slijedi:</w:t>
      </w:r>
    </w:p>
    <w:p w14:paraId="1C265258" w14:textId="77777777" w:rsidR="00186B92" w:rsidRDefault="00186B92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5A603A57" w14:textId="77777777" w:rsidR="00122EE8" w:rsidRDefault="00122EE8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0531BC49" w14:textId="77777777" w:rsidR="00186B92" w:rsidRDefault="00186B92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6010E67A" w14:textId="77777777" w:rsidR="00186B92" w:rsidRDefault="00000000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lastRenderedPageBreak/>
        <w:t>OPĆI DIO</w:t>
      </w:r>
    </w:p>
    <w:p w14:paraId="0366CBBD" w14:textId="77777777" w:rsidR="00186B92" w:rsidRDefault="00000000">
      <w:pPr>
        <w:tabs>
          <w:tab w:val="left" w:pos="720"/>
        </w:tabs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W w:w="15945" w:type="dxa"/>
        <w:tblInd w:w="-652" w:type="dxa"/>
        <w:tblLayout w:type="fixed"/>
        <w:tblLook w:val="04A0" w:firstRow="1" w:lastRow="0" w:firstColumn="1" w:lastColumn="0" w:noHBand="0" w:noVBand="1"/>
      </w:tblPr>
      <w:tblGrid>
        <w:gridCol w:w="2474"/>
        <w:gridCol w:w="6631"/>
        <w:gridCol w:w="1860"/>
        <w:gridCol w:w="1560"/>
        <w:gridCol w:w="1590"/>
        <w:gridCol w:w="1830"/>
      </w:tblGrid>
      <w:tr w:rsidR="00186B92" w14:paraId="4C08455D" w14:textId="77777777">
        <w:trPr>
          <w:trHeight w:val="576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2B6F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BROJ KONTA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259D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VRSTA RASHODA / IZDATAKA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CFF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036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PROMJENA IZNOS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954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PROMJENA (%)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FA4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186B92" w14:paraId="6530BAF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7459CC03" w14:textId="77777777" w:rsidR="00186B92" w:rsidRDefault="00186B92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33F4770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SVEUKUPNO RASHODI / IZDACI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4486AB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6.877.300,00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7D7D49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157.900,00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4A6888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2,30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274034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7.035.200,00</w:t>
            </w:r>
          </w:p>
        </w:tc>
      </w:tr>
      <w:tr w:rsidR="00186B92" w14:paraId="09CDA0D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82715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1001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C4248D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5F0D8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3AA32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37228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D7E85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47.100,00</w:t>
            </w:r>
          </w:p>
        </w:tc>
      </w:tr>
      <w:tr w:rsidR="00186B92" w14:paraId="2668F63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A009D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A100101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A707C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E222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4DA8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535C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D1E17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22.300,00</w:t>
            </w:r>
          </w:p>
        </w:tc>
      </w:tr>
      <w:tr w:rsidR="00186B92" w14:paraId="400444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BB926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EC1FC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68C15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217A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A7410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1A848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6E9EC16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CAD6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00101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69FFE7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2F132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21D5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06CE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249C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3DCE5AB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6D663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F79DB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69EC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9119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984D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8D3BB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76011ED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7B50E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DADA9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00FA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8474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846D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74FC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40A911B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8455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804F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3A8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A9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589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9D2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3095381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91C6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3787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1D1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F20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18E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8C4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56D9534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795625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8EA35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C13CC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E8F1E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8BFC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58D4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86B92" w14:paraId="3080F72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A5BA44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8BB06F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A065E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1553D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E15DB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9740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86B92" w14:paraId="23E3753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95A6F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336D3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5F160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0CE4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AF97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84396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86B92" w14:paraId="151E127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1470C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38870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A0B2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DEFB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6330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5A81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86B92" w14:paraId="5A70FD9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7A7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0FB5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7DD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952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326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8AD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86B92" w14:paraId="00DBEB5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E6EE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0E82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743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E71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56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BF5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86B92" w14:paraId="356FF97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E1568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A100102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C264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 političkih stranaka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972C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A54F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D99C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6129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86B92" w14:paraId="718A661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C210B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708F99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E5B71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5132B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B7DF2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9C123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86B92" w14:paraId="49145B2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7BB47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00101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5C7C5F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C03B6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7892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A8CF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022FB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86B92" w14:paraId="630EC3F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F9460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2012F9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8CCA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4F73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1E22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2A3A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86B92" w14:paraId="6DBB3C1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8129C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2BCC7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4F0A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52CF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F23D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1B19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86B92" w14:paraId="0C2C29F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C7F1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70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867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7B6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02E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0F5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86B92" w14:paraId="253F93F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3445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1CCB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786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1B7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F00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5F8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86B92" w14:paraId="6298E79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1C69F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A100104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19C62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Savjet mladih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D494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62F7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C2D5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D7312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86B92" w14:paraId="36A59BF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EF8EC0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E83015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D811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6187E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4C4B3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3162B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86B92" w14:paraId="330349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5C37A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00101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ECEF57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4AC28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BAB03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B646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DC113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86B92" w14:paraId="22FBC5A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2D9D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04FD0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6C0A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CA6F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119B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7C27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86B92" w14:paraId="1D5169F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D98E7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3BA1C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B955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07BC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E12F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F29B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86B92" w14:paraId="48E0DE0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9E6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BF7C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C8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AC6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FC9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E32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86B92" w14:paraId="2A6E3DF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2A45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833E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troškova zaposlenima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B7C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68A2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E62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826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4FCBC1E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C9CA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27DA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C02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8F2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F81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ABF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</w:tr>
      <w:tr w:rsidR="00186B92" w14:paraId="1883CDC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9C25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2134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B16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FA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A5A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AAD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61805CC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79369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A100105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2EF6C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Vijeća nacionalnih manjina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BECA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72FF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C6A6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FF127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86B92" w14:paraId="501E49C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73FC1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09B926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4BE6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D518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170C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24585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86B92" w14:paraId="0BF2D34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50204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00101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984E96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AFB93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0556E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87C69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7EF21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86B92" w14:paraId="7D76AF2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9F58C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51CAC6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0F69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54EA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C4AB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0002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86B92" w14:paraId="0351266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2A73D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AABE9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5DBB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DFF3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8E00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BD7C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86B92" w14:paraId="406099B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503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5682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903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89D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461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EFB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86B92" w14:paraId="046FA12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69C5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85D5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0D09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F9E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181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576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86B92" w14:paraId="78375D1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85831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T100103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041A1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Izbori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690E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5505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C094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1B66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67FE6ED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FC18F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56D09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58DED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0EB98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93B81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AD567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4B074F3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EE003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00101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8A67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BD74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34A9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5AD6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CE011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30A1EAE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275D0E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DD3B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375C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E34D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1B1C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1EA4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611EAC4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BC90E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0EEB1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5DCC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6876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8B0D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87DC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0EE3651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4632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BD76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48D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C89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0A5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764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097D3F6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8DFA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885B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DE5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648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4FF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4EF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7A1EB41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56EC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718B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BF1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158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D62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46F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7E4BE17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6EEE24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56C234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09302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1.954.800,00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2D239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5EBBB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1,34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F904F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1.980.900,00</w:t>
            </w:r>
          </w:p>
        </w:tc>
      </w:tr>
      <w:tr w:rsidR="00186B92" w14:paraId="520CF99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15E72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A200101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528BE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CD0B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2FF8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6BA3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0,94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85B4F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655.500,00</w:t>
            </w:r>
          </w:p>
        </w:tc>
      </w:tr>
      <w:tr w:rsidR="00186B92" w14:paraId="601ECDD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6CFE9D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14B1B6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67E6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1F58A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C609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0,94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F6EFE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655.500,00</w:t>
            </w:r>
          </w:p>
        </w:tc>
      </w:tr>
      <w:tr w:rsidR="00186B92" w14:paraId="734F337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8CC040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C366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443BE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E44A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1F7A0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0,94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3D7A7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655.500,00</w:t>
            </w:r>
          </w:p>
        </w:tc>
      </w:tr>
      <w:tr w:rsidR="00186B92" w14:paraId="3192F79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076D4F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D5EFE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619D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D4D8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700F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1,06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FD90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582.100,00</w:t>
            </w:r>
          </w:p>
        </w:tc>
      </w:tr>
      <w:tr w:rsidR="00186B92" w14:paraId="4E7DBF11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31DCC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9EFDEF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4887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8EFC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6FD3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1,07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2034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576.700,00</w:t>
            </w:r>
          </w:p>
        </w:tc>
      </w:tr>
      <w:tr w:rsidR="00186B92" w14:paraId="0C16436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7D5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77A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468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314.500,00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39A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C85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DA3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314.500,00</w:t>
            </w:r>
          </w:p>
        </w:tc>
      </w:tr>
      <w:tr w:rsidR="00186B92" w14:paraId="602988F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5B4E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9782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 (Bruto)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43F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299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7B8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DB4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265.000,00</w:t>
            </w:r>
          </w:p>
        </w:tc>
      </w:tr>
      <w:tr w:rsidR="00186B92" w14:paraId="2C2932E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790F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23B6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D1A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14.500,00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B9E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59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B78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14.500,00</w:t>
            </w:r>
          </w:p>
        </w:tc>
      </w:tr>
      <w:tr w:rsidR="00186B92" w14:paraId="451AEB8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3120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313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65F6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Doprinosi na plaće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68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D44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E8A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C19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86B92" w14:paraId="01FF3CA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9DA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7BFE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96F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241.800,00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5CF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035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2,11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B6F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246.900,00</w:t>
            </w:r>
          </w:p>
        </w:tc>
      </w:tr>
      <w:tr w:rsidR="00186B92" w14:paraId="419A1BC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7B09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E280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troškova zaposlenima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1CA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012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8A0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0F0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29.500,00</w:t>
            </w:r>
          </w:p>
        </w:tc>
      </w:tr>
      <w:tr w:rsidR="00186B92" w14:paraId="1B842CC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874B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1642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BC1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16.800,00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D41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329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471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16.800,00</w:t>
            </w:r>
          </w:p>
        </w:tc>
      </w:tr>
      <w:tr w:rsidR="00186B92" w14:paraId="091CA4C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57A0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6FB7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E2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FE2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930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4,13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CCD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128.600,00</w:t>
            </w:r>
          </w:p>
        </w:tc>
      </w:tr>
      <w:tr w:rsidR="00186B92" w14:paraId="65EF783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AEC3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5E0F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420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AE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CC7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F80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86B92" w14:paraId="4DDA0B8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4D2D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966A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432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28E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7E4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F0B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</w:tr>
      <w:tr w:rsidR="00186B92" w14:paraId="1399346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962D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24E7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financijski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8FC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B64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42F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0E3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</w:tr>
      <w:tr w:rsidR="00186B92" w14:paraId="7E49F4E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C7E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742B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75D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6A9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BF4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A65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11.000,00</w:t>
            </w:r>
          </w:p>
        </w:tc>
      </w:tr>
      <w:tr w:rsidR="00186B92" w14:paraId="049C512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5483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F467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Subvencije kreditnim i ostalim financijskim institucijama i trgovačkim društvima u javnom sektoru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EDB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4FE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451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26B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11.000,00</w:t>
            </w:r>
          </w:p>
        </w:tc>
      </w:tr>
      <w:tr w:rsidR="00186B92" w14:paraId="261B3DB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E224B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0434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A6D7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Ostala goriva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A8CF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24F5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F631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CE5E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</w:tr>
      <w:tr w:rsidR="00186B92" w14:paraId="1506BC2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AD2F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5C5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33C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580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ED5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F1A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</w:tr>
      <w:tr w:rsidR="00186B92" w14:paraId="3E3F927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C8F6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6A34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2EF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756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BF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ED2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</w:tr>
      <w:tr w:rsidR="00186B92" w14:paraId="4830D95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E29F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0025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BD07D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E282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EC08E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35D4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198F424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50ED2E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BD716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 od najma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B58B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9C07D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89D7A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C7B84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4038B48A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EF9D5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74589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7688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5E3C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47FE6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F82F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694E074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2DE4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578C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7F6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40A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E2F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F72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3ADFF85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AC2E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3FF0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B3A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CE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9F8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6BB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7AC2499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471BF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089D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A0A7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B572CE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6272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DA4C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86B92" w14:paraId="67FEEB3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A8EFBC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5CEE5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A3111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7809E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C3D12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DFC6D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86B92" w14:paraId="361A9AEA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92065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0A8A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6003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815D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E709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5BE2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86B92" w14:paraId="5654D95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5D5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B4F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723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E7E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16C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B97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86B92" w14:paraId="0B1DD34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4024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845C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A5B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502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A18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AE8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86B92" w14:paraId="23873F1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3FF4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A200102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8A662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Informiranje zajednice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7E19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95A4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D998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BA0C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86B92" w14:paraId="7F2BE74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68B66E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CF7DC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BD3DF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A2DC9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99B33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207C5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86B92" w14:paraId="4607198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253EB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86D50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4AD85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FEBBF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21918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D80A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86B92" w14:paraId="080A5E0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6BF4D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9D966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A0D3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D052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F278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411C0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86B92" w14:paraId="0786725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C509A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103BD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D4575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283D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C6E3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17CF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86B92" w14:paraId="1E7A0DB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E50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6818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3CD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C9A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25B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CD3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86B92" w14:paraId="5D88656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D253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A3D0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DAE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2CE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46F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0CA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86B92" w14:paraId="53CF983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A738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A200104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24BCB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Održavanje i upravljanje nekretninama u vlasništvu Općine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67D8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E0C6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2EEA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1,64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F03F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1.239.100,00</w:t>
            </w:r>
          </w:p>
        </w:tc>
      </w:tr>
      <w:tr w:rsidR="00186B92" w14:paraId="4E13F0F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E1065E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6213D0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42F43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2A7B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C3F9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1,64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546F4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1.239.100,00</w:t>
            </w:r>
          </w:p>
        </w:tc>
      </w:tr>
      <w:tr w:rsidR="00186B92" w14:paraId="532FFCD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E0F3D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AE533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BC16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DBC5B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0F2E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1,64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785CD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1.239.100,00</w:t>
            </w:r>
          </w:p>
        </w:tc>
      </w:tr>
      <w:tr w:rsidR="00186B92" w14:paraId="17DB571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0407F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B2879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80885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214.100,00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EC90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6454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9,34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FD70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234.100,00</w:t>
            </w:r>
          </w:p>
        </w:tc>
      </w:tr>
      <w:tr w:rsidR="00186B92" w14:paraId="44319A4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898A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5C2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E7F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67B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C81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CD0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7FA003A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7AB1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B9EB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5D5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A35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2EF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D9E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006B2F2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BA447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E2493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20ED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5450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92A9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10,78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8DBB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205.500,00</w:t>
            </w:r>
          </w:p>
        </w:tc>
      </w:tr>
      <w:tr w:rsidR="00186B92" w14:paraId="2737EEA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C7FB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BC70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F24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815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341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B96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75.500,00</w:t>
            </w:r>
          </w:p>
        </w:tc>
      </w:tr>
      <w:tr w:rsidR="00186B92" w14:paraId="1472C0F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B68F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5AB1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134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68E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331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2CE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</w:tr>
      <w:tr w:rsidR="00186B92" w14:paraId="3BB31E1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08F2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0AE7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13F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EB3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F7E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8D3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</w:tr>
      <w:tr w:rsidR="00186B92" w14:paraId="6132AF1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558E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070E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755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CBA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DAD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338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5583A8A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33E6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DA8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10B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D54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D3E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971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110.000,00</w:t>
            </w:r>
          </w:p>
        </w:tc>
      </w:tr>
      <w:tr w:rsidR="00186B92" w14:paraId="040E7DA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A558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FF8B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5EB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62D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F80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9F2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43694EF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8313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3D90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950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509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41D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439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64B9556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764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6060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273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000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576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503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5E20886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F7FA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02A7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8FA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0FA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E41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C45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3944532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1D807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D6B6D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Opći poslovi vezani uz rad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312C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934D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1FE6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D563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</w:tr>
      <w:tr w:rsidR="00186B92" w14:paraId="316421D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6590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2504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EC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EE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13C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C59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</w:tr>
      <w:tr w:rsidR="00186B92" w14:paraId="7CAAA34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2B74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E02E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1FE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909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72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204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</w:tr>
      <w:tr w:rsidR="00186B92" w14:paraId="657A702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5ECC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A356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0CF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BC5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73F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91F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71F25E1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C7AE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4C73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C53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184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D9A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725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20368CD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10A6B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D8BF2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 prihodi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2B15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E704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AAAF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0934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86B92" w14:paraId="2DCE669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C6E72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9EC07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49CA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DFF3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0960C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6C38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86B92" w14:paraId="2B7D523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3120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6695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447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082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E62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E2F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86B92" w14:paraId="08049DB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154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1145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60A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03B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D6C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58D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86B92" w14:paraId="62B3A6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424476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D442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FEEA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6D27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938D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A3F32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440.000,00</w:t>
            </w:r>
          </w:p>
        </w:tc>
      </w:tr>
      <w:tr w:rsidR="00186B92" w14:paraId="1342BDF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10D818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E2EF39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koncesija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A4459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B35D4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B31B9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DAD0F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86B92" w14:paraId="52264E41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7DF4C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239C6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3310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0458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D23E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A626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86B92" w14:paraId="696DBC2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4EF2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869D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124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FB3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72F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4FC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86B92" w14:paraId="757964F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6FD2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A9FB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E85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ACA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98F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FA9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86B92" w14:paraId="1BF16ED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D2315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4.3.08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F010B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komunalne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5BE7D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7F286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E22AC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331E3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0283D9E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369AB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0640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DAC33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Ulična rasvjeta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80C3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E030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B354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AF7E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300567C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B0BD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330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AEC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E74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875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255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3DECFA9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B7C0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336D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FB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740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E15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B62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319EF54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757709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088227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19FB4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6E261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5B23B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1930E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</w:tr>
      <w:tr w:rsidR="00186B92" w14:paraId="544FBBB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33623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4B497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4D6B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1303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695A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B810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</w:tr>
      <w:tr w:rsidR="00186B92" w14:paraId="7345B6F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26EA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C7F9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8C7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786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315E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44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</w:tr>
      <w:tr w:rsidR="00186B92" w14:paraId="1365B7F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57F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0224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EDF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7F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EBC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052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</w:tr>
      <w:tr w:rsidR="00186B92" w14:paraId="3ECA0D3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BC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AB7B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684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660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87C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88E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</w:tr>
      <w:tr w:rsidR="00186B92" w14:paraId="6CB54B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A7F5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38CC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drugom proračunu i izvanproračunskim korisnicima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BE7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E07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3A2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F30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</w:tr>
      <w:tr w:rsidR="00186B92" w14:paraId="4772951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1DC6D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B61E41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 od najma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7768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0F863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41038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D48A8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86B92" w14:paraId="2369FBA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CEB3B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D0CF2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A76E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3D3C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4238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87CA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86B92" w14:paraId="2EEF34D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7979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08ED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3E2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3D4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437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F9E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86B92" w14:paraId="164670C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9CC1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7F8A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B1E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C3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B5B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55C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86B92" w14:paraId="095DD96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624F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8252A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A868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D099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AA89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7256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86B92" w14:paraId="6CC96FB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069C92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5562E9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64525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AB3C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534B1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183EA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86B92" w14:paraId="799EAD8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D0D47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73D0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1618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AD68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9F3A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A135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86B92" w14:paraId="2456420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4B5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930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5CD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117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EA0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2C3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86B92" w14:paraId="7B6DAB9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F041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CDD7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9FD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619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88B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46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86B92" w14:paraId="0296DCA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5C536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K200103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F8CC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Nabava opreme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D286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6DD7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FB97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E0A7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4468E13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09BDD4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6854BE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2BED7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E5F4F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826B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6ECA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616F429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693E00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206547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E356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8BED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1FD1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5B30F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64A9942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5A638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A95F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D2DD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8ED4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808A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51BC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37829DBC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A54E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CDA00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8159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583F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8C76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FA4FC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1F3FA3D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A12A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A9D4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1B7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E98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949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CD4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3CF2846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C47D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DD94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64E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BD0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FC7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B81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0DE1C5A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CE0B2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8DD5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937A6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0866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84719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9E16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130BC45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9679B4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6BD2BA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4010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EC74F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F3F0B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0B74C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50E2CAB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7867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73782B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9D9A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2C48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F4BD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0D0E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7A3DD52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7D56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3959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F41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E2F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2B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456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2E3F3F0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8379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9EC6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E32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392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99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96F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2FAB446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60CA0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K200106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333F0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Lovački domovi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0559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4507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3D0C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08AB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186B92" w14:paraId="66C3048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86CE68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4D3EC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113C5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E8605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67E8B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B17A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186B92" w14:paraId="5B3EECA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91177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3D1B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57A1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EE925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14128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BB85F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186B92" w14:paraId="455A626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0A4FB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A1C38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D7D3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8D63F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41BD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0E79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186B92" w14:paraId="5974F785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77DE22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590E9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9181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1B88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6386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36B9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186B92" w14:paraId="54ADF2A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8907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102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5AF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CF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23A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946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186B92" w14:paraId="47971A0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2840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EC89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24B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3F1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E61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370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186B92" w14:paraId="4FAB301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ACE75A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T200108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8566B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Općina/grad prijatelj djece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C207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9604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42D6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1AD0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186B92" w14:paraId="232E47B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56118A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FBBC4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71A7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F2892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9436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0969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186B92" w14:paraId="6866AC0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182969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9D9026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53D8B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526FAE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7516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DDD28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186B92" w14:paraId="12E6C3D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E2955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87C3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5D6B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F0C1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3821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6EBA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</w:tr>
      <w:tr w:rsidR="00186B92" w14:paraId="3880712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F3ED7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0850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E8D5D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5FEE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46A4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2154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B003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</w:tr>
      <w:tr w:rsidR="00186B92" w14:paraId="5B198AC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17EA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4507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0AF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468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863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8C13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86B92" w14:paraId="5116EB3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D399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8805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troškova zaposlenima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0AC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DE0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5D9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C81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86B92" w14:paraId="7D9009B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A670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EA33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99AE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862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595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3C2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86B92" w14:paraId="7F3C17B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24E2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C4A4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ACD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FD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CB2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E84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06F350B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7E98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5E21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F59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F14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725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517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1FCFFAB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6B127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B0C86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0521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5EEEE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4DBC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5285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86B92" w14:paraId="41C14D7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8D1227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249BC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9790B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3CDDB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B7AE5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4D530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86B92" w14:paraId="51493DA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C6396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0850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96115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2340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7D5D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71DB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F4CC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86B92" w14:paraId="2888A77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EF3B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817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B9F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CE7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EE7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892E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86B92" w14:paraId="2D8157D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CB72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C0F5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650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2F5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321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320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86B92" w14:paraId="3F95E6C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614AA8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1DDDBF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komunalne infrastrukture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74BBE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569.400,00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FE6DA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65BA6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3,83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51B9E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591.200,00</w:t>
            </w:r>
          </w:p>
        </w:tc>
      </w:tr>
      <w:tr w:rsidR="00186B92" w14:paraId="4C01454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C2B68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E25F1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javne rasvjete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67F3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FD8A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A4DA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51D9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48A6AB1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7CBA86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B08820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0716E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AA75A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14855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13E0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78F6E18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CFDB1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930F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BA0D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B65D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2713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4248B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534C44E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373BF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04E5B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EDC6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DFEE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BB28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1D26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58DDB9B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FFD5E3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4.3.08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614323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komunalne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D6E7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6903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BFF1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B9D9E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3E1C692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29FA3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71094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vezani za stanovanje i kom. pogodnosti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17E38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4FE6D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5771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B808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57BCE57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9BEA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2DD5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204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6A7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38E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07D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20E2990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BC85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0AD3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1A5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D5B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2CB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2C4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86B92" w14:paraId="7780C9F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15FC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7B51D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nerazvrstanih cesta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FF3A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7E11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697A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88AD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499979A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D02A6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6F74AA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7F864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F260F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23E752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1223D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6113BC5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DC8CD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136B5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09F0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4912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158BF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C1FD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5142955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D2C7A7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64126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2309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2D9F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3F34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D36E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656D226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68F67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FC3F9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C423F3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48067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D19A0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B1BD2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4465D46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CE1CD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363AC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78CA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F374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DB8D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CEBE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0BBF048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13E0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02D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993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C2F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57B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BD9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66D10E5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EA43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D8EC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BD4E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406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0E3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FD3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86B92" w14:paraId="7E28CCC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D1F243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BC8C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Uređenje i održavanje groblja i mrtvačnica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595C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4089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F186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C5CB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68AD176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45669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77E20A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B760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1F004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F3BC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86F6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2D00B32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687DC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AADF23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E3207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04E7D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E3236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76C33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78FCA9C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E5D07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7B0AE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85EC1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2778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33779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4981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0F0FC565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0A658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0490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E4C57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Ekonomski poslovi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78BB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B74F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7093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C9E9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0FAD956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6AC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A81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D27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2A0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40B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7F7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0B49DC7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87B7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533D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173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B68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B6F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4DD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86B92" w14:paraId="1747679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9A810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5539F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javnih zelenih površina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D9EAB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2817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238D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F800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186B92" w14:paraId="6CE9075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95D3B2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8B355A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EAE0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7B2BA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AF8F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00FE5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186B92" w14:paraId="2ED7F21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2CC45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18A0A7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7C012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E987C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FDEF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C9E8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186B92" w14:paraId="52EC54B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D6F658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979C1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4C6F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4C5A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415C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8F06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15D091C5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7BF4E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6F5A1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E047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25B7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F2FF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30F9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1459EF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4DED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6121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095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6FE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E9B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E8AA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6E3C987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6886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B5D4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5B3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8C4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0E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7E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1499922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B156C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5A28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CB7A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364.700,00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925D2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0231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4192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364.700,00</w:t>
            </w:r>
          </w:p>
        </w:tc>
      </w:tr>
      <w:tr w:rsidR="00186B92" w14:paraId="447EA8F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28949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7E5B57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šumskog doprinosa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26F11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F9D7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0D3FF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F27B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86B92" w14:paraId="45817B3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25940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ABB6A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8A87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98F1F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B7FB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48235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86B92" w14:paraId="461EED7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1551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AE26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B30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21E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2B7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76C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86B92" w14:paraId="756BEB2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87CF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FEDC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276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B48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3EB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A45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86B92" w14:paraId="7A3BEA6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829B01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54D8F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komunalnog doprinosa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C1547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75412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F65C3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DFAD1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2D84DF9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9B9E0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0A1FB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6FEA5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7E58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2890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42B0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681B68F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1A1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283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ECE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E9C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8B0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F72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51F654B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787D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9D2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084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66B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8BB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C5F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1A66790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21C49F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24E7AF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7D162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C173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81C4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B5A18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86B92" w14:paraId="73749F9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3E3DC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D4467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A041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F46E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4973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D52E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86B92" w14:paraId="01A2E84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C527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509A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13F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236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450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91E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86B92" w14:paraId="126DD62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4A35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BDE8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4F2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C2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8FB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E57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86B92" w14:paraId="3C6A270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ABD8E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5081A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naknade za grobna mjesta i grobnih usluga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2E014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9768D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4244F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0021E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86B92" w14:paraId="6C6E823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68B7D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62CEE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A8A5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F045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9923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F328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86B92" w14:paraId="33087F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69AF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338D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9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714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A01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7D8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86B92" w14:paraId="63316B2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F969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19AF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3BE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529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1BE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00F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86B92" w14:paraId="283E7AA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E9D0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E2449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Veterinarske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6E8D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44D0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EFF1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1B16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86B92" w14:paraId="6F87696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FF3D2F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7F17BC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626CC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97D35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3799F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BDF45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86B92" w14:paraId="4FD8B01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8E2761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D958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13C2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C20BD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F07DA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5CBD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86B92" w14:paraId="4630682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6E905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85E0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EFC2A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F149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59A1A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E4A8E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86B92" w14:paraId="2A0DBFB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188FE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B54CA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EE9A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AAA8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1C60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9EB1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86B92" w14:paraId="23D0CF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FCAE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9004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D5C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280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D4D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725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86B92" w14:paraId="372B745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B443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49FD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4B4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BD0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B5F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5D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86B92" w14:paraId="7BF63CB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1AF5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3C11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Održavanje građevina javne odvodnje oborinskih voda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7DA2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BEFF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56FA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DDCC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4F9A4F3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08326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26C7C6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6ED0D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1C73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17BE2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8BFC2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7000C9E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DDEAC3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28126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C00D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C0635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B0CC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8F78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602CCB1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4D9D8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A1D16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7EB82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09EF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3006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835A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5568247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177056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16D2B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9E03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EBDF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DB1D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FDDF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3F98D37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B65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87D2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520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DD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84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D8D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1A45D96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6720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181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218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75A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549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063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4411F71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B1DD8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8C0B6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9DA7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22B3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54B1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34A1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86B92" w14:paraId="42548F0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041D34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853FA8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8BFDB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34CE6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82EBC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0A18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0D508E7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FF0B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36DF96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05BD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32BD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A50A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7943F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2D643CC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602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AC8D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747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88F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CD4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78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61067EB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CEE8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735B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384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0E4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61F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CC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10EC1AD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1382A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2CF62D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naknade za prenamjenu polj. zemljišta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90F1C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3CF0B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901C2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39BF3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3EC889A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CF3D9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7BAC1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86CC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7135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2919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C976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2ADCC0A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485B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A4E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7B3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DAC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85B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BCA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192380E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8596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ADB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467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9E2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C5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CAA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120A6F0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14121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7074B8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vodnog doprinosa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DE983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25F7B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2190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6ADBB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7FC3A7C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524B4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11F37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9BD0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A1CA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F4A6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B383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1BF42F7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970F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E7E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CBF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5C9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E32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A8A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7505D28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E4CF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C4E7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A18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304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F33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640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7388E8E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6994C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7E52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čistoće javnih površina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3813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3E66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FACB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56E4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306D97B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65CB1A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D1725C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106D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3742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0AE5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90F70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61E1090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60FA4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E6D55B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37F5A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CC33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E885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657D05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5E3216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232B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59F9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B7E1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54A1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BC36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8F22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52A047A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28D439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066A84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D51D2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712DE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9DF23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072E3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2012499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EACC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C5A3C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28DB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84AD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0B53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81F1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2378E0F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D4DF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4D4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995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AE8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3F9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917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456B13D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C5D3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10B3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8A0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F19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B6C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8D3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3CEE301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4B71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07F4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F16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18.000,00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1C6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96C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46A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18.000,00</w:t>
            </w:r>
          </w:p>
        </w:tc>
      </w:tr>
      <w:tr w:rsidR="00186B92" w14:paraId="46437D2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887D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7C5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E7C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C7F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E8E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6AC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661A114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24D7E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7A61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Održavanje građevina, uređaja i predmeta javne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F29D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8D9D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CE3E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43AB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5C0BAA0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1149ED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1E68B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CA4CA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9066C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66D0A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02BD1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2D0CCDC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686FF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0872B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2694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A1DC1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29676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14206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72B9F53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3E3DA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D10A8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8D16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9DC2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4B92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47DB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5B1A664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00E1D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0490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E420F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Ekonomski poslovi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D157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253C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98DF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C329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4B6628D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2F73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35DD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2C4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868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E91D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D7F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51CB87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A9D4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04AF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9AD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09B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B0B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FBD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42762CB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1B32F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T200207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7FF1C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 radovi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6BE9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E74E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C3CB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5B16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86B92" w14:paraId="1FD106A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A9DC8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1B680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71C3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75C8D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49DD4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5FE17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86B92" w14:paraId="4BF71DE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0F9A73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4909B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AA3E8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0C91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34DE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550E8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86B92" w14:paraId="21B1B2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43F4B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103F1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502B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95E3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4934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7117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86B92" w14:paraId="0E4080B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90A78F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1CEAC2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s osnove ugovora-javni radovi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0AF8F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A1ACC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12076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6BA9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86B92" w14:paraId="03128BB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97643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EB98F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Opći poslovi vezani uz rad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5854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BD46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43CC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FA72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86B92" w14:paraId="36D66E3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5FD1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06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FDF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D60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EE1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02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86B92" w14:paraId="20A429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47C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4B8C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 (Bruto)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133B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A88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E90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936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</w:tr>
      <w:tr w:rsidR="00186B92" w14:paraId="3D481CB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9D1D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529D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Doprinosi na plaće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2B7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E60B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1FF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6B3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56E33F5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21FE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E93B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5D9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6E8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537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885D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86B92" w14:paraId="1B0A1EC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24D0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16CD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troškova zaposlenima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86A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7D7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622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5C8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86B92" w14:paraId="63D54DC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E4BCCA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CF6EF0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okoliša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83C70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1AB34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00C9F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F4C0E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173.100,00</w:t>
            </w:r>
          </w:p>
        </w:tc>
      </w:tr>
      <w:tr w:rsidR="00186B92" w14:paraId="030B17D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154F6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A200205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946EF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Izrada dokumentacije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721B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9B9D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EE5F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CBD0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86B92" w14:paraId="7066E06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9F77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FAB7D1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0EAB0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68998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7AFE9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2A509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86B92" w14:paraId="5729105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5BABD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814510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E74B0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DB1E0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C0931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CEE4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86B92" w14:paraId="71734DA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653EC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277D8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07F8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AC285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9A77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D7EB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86B92" w14:paraId="6991C5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7778B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5F6F1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93547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C0BA9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68154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A07A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86B92" w14:paraId="1EFB28C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53CB9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B57FB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F1B4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9F9F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A3D4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27F5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86B92" w14:paraId="1EB6046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71F0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EEC4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AF5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842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979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6B4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01C7A6B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3048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2BD7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A43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13A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D9B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066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6BE0C2A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D6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E67B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CD3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487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CF1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22E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86B92" w14:paraId="51CCA38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9061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B96D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Nematerijalna proizvedena imovina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5B0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E6A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35C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E8E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86B92" w14:paraId="43857E1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AB522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K200302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7AAA2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Energetska obnova zgrada MO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DDB4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67CC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278F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BB53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2A19325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442B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3934D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2ADE2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C87E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DBB19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C498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7AC22D8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3AD27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C673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4D8F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69154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0668D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5707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4607E4A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58D34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AF339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45A58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109E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A55F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5F7B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517340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7DC6A9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DF1B6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CF863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0049E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C4F4D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5CA0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7B86F8D5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75853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8442E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zajednice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0793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AE97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E6D1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F0AF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187316C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4F67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0336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1FA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E2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9F4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FF5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3EDBE6D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D3E1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3A68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C5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659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2C05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A8F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682C80D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33952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T200303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EDEB3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653B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AD4E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9DFC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D987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186B92" w14:paraId="3C025E1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E578C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BD8B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5A2D9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38037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CFEF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217E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186B92" w14:paraId="315D9DC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1DF8B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7FCE7C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C545E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BBC86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A8705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DF16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186B92" w14:paraId="6027229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79D55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F98D5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AF57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B267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385C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3444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558A3AC7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6620C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04D8D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FFD3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543C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97A5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A413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57E3304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DB9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777C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B1E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FB6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9BC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A44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74EE482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0BCC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82BF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A6E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7B0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7A5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A90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4B0B8D6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525E1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EFE66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65EB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FE28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5256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BE21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86B92" w14:paraId="5E8EFA5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53C319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1461AE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98410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A77EC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B924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AD89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86B92" w14:paraId="65096F5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26BC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1F9BA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A3E2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43EA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8012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46BE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86B92" w14:paraId="1B8492E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1D63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2F15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255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E4C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E1E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EB2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4F712D8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3CA2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03DF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740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1C39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26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7FC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202E86B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D631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0817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481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758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179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BEF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6EFA885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187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B673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3AE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B97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AEF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041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797D18D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4E89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0141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291F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976B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0A2D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8911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63.500,00</w:t>
            </w:r>
          </w:p>
        </w:tc>
      </w:tr>
      <w:tr w:rsidR="00186B92" w14:paraId="61114EB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F2F373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1651E1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F40BA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1396E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35E73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98366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86B92" w14:paraId="53F1C65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06C06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0F8F5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FB2D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FC8F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1D3F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2CA6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86B92" w14:paraId="73AB11D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2546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C4BE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9CD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E60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079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DB0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86B92" w14:paraId="26CDB19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7D5E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5A7E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730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B46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BC32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BCE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86B92" w14:paraId="1F62007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C236E7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652697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2A482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C2595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8E2A8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A6352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0D743B6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B81BD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10B55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0980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A118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365A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93691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0368B90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7163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B056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A41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3BE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E57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387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7B159EC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E46E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23F0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954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AD5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C35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314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4CFF09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77900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815F26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Organiziranje i provođenje zaštite i spašavanja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D01AF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4AD86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01216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27,93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0FF4B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68.700,00</w:t>
            </w:r>
          </w:p>
        </w:tc>
      </w:tr>
      <w:tr w:rsidR="00186B92" w14:paraId="308E55D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136B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A200401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06E95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donacije - DVD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31AB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8F4C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7072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ED602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35855C5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7FF03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A30843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24E12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34C3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2ABA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542E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25AB6E5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83378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9906DE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D4E3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63121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5ED56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2BD5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3CBF317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B3DDD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522E5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C974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D8881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EDA9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0991B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2B0D7BA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DA8E7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0360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97F69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javni red i sigurnost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DCFC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D3FE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D6A0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DE1D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48EBD79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C855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50B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DF8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BC8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A67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F5E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3D9D0C2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A797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1F01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48E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91B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5F8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ABB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3553D20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E79A5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A200402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17FC1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i spašavanje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2E5F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0958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9A7A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5C27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186B92" w14:paraId="3152775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BAE27D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33C661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F2620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4C36B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F16A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8B47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186B92" w14:paraId="1045B55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B9C35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88907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A1A07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A772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D1B2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CA19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186B92" w14:paraId="246FCE6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4A968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7CD3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BCE4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9F3C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8D1F3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6F0D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</w:tr>
      <w:tr w:rsidR="00186B92" w14:paraId="20CBBD6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4D1F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0360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B3D28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javni red i sigurnost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A16D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EDC2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D5B1F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D8A2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</w:tr>
      <w:tr w:rsidR="00186B92" w14:paraId="497BBD3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F00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86DA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4D0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951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6CB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95C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</w:tr>
      <w:tr w:rsidR="00186B92" w14:paraId="5AA54BB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62CC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0098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9A3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DFF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DD7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E40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86B92" w14:paraId="40F07A4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5CC5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C62C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5F8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B5E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23C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1D4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</w:tr>
      <w:tr w:rsidR="00186B92" w14:paraId="2625C85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FAD3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5E6E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751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50C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A99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903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54DCF6B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2AA8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42A5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8779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184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67B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B30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0E72628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F1009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B0EA0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0F50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82F6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2A3E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A83E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53803F2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39DCE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7DD90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9EFB4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BF35D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264BB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D7744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2377D2F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049B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0360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D639F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javni red i sigurnost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7B3A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711B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3A4F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F6ADD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2BAEF9D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540F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A51D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3A1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546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28C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68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1A03741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4775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224B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71C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4B8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883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4A7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108BD49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8A646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A200403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39FA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Crveni križ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4697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3A81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82C5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CF4B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17F734F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6713C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6E5CE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4EE2E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080B3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7BD8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E2EE4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446AA4D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1B850D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701D87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CD931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4B2E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3616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1212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462E796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41BB6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BFDB6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4FD4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88EE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38EE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1B44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518124E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F536F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1090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49AE6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Aktivnosti socijalne zaštite koje nisu drugdje svrstane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B503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62B3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9934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6E38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4017F25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ACE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1E9F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A55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D00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64F2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854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6369BFA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87C3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26C4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0A4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272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9C6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3315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3B43E9C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AEB82E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80A9C9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A25DB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728D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AA789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85C62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85.700,00</w:t>
            </w:r>
          </w:p>
        </w:tc>
      </w:tr>
      <w:tr w:rsidR="00186B92" w14:paraId="6571FE8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6BAB2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A200501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92557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donacije udrugama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E626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6970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FFFC7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8723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86B92" w14:paraId="557111E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13E026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EE9A8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6AA41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9D92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40BE0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6AD67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86B92" w14:paraId="6D1667C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DC8A1C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F27D5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5BE97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CF3B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8180C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9520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86B92" w14:paraId="5E81926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97103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55AAF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8D1D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6C3BB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FE6E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D0EF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86B92" w14:paraId="474937A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BD9CE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CD821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03DB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0EA42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BD64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D7DD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86B92" w14:paraId="11AD98A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124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D437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1A2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09E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278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2BC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86B92" w14:paraId="6F5EF1F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5321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FF29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9D7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E6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FAB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674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86B92" w14:paraId="69CCDB8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87633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A200502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A399E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udrugama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5542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D70A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ADB1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8B80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86B92" w14:paraId="72CC643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0FAD8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B7FFC5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FF69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8A7D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04CD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B4074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86B92" w14:paraId="0746101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2E34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59A4E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D402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F5F2F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A26A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E737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86B92" w14:paraId="075133D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E309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01D5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5BB2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D432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A056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3639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86B92" w14:paraId="3E97B2F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3DA8F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874B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  i zakonodavna tijela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746D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789CE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D1E7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A907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86B92" w14:paraId="088C261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A70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B8BA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8C6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6F8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508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0F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86B92" w14:paraId="1163489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F1B0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D868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DF9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2C5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5BC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AD89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86B92" w14:paraId="7EEB1C2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8E564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35D092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poljoprivrede i gospodarstva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333D9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72186A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C375C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0,62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2E2B9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161.700,00</w:t>
            </w:r>
          </w:p>
        </w:tc>
      </w:tr>
      <w:tr w:rsidR="00186B92" w14:paraId="0D02E97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A30C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A200601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23AE1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 poljoprivrednicima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D9B0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4294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4B70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340D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186B92" w14:paraId="5E31194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3C42B1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7B6D50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C17FB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0D15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0DAC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B9C17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186B92" w14:paraId="1B19641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A442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48EF36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B1BD7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3204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7D22B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4EA49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186B92" w14:paraId="6D9B51A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822867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8CC26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0B58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412B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357A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DA9FE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22CBB8B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98D06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80041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2AC0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3155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97A7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1182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48583F3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B1B5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52CB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1BE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6BF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97C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F26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6782F6B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E545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7216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9D1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A73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C51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202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466B2B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3F04A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A223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27A6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21E1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BC5AC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705B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6AE1A94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861830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EB68D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prodaje i zakupa poljoprivrednog zemljišta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52127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3F99E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40C1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15E54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26D4EDB7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2744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6BC44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54B7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0B95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74F4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C648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53521F4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04BD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A40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962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BB3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442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AE2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378E6BB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7847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2C67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4A4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E80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FDF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E70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27A5CFF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C6179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3835E0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1BB4E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9ACEB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E5F8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6697B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86B92" w14:paraId="1EFA057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2755C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12651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BE28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1494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A340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00F6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86B92" w14:paraId="3F4206E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F9E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08A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4DE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8A8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79E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020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86B92" w14:paraId="47CDCFD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F829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2B1C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BED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219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120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64E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86B92" w14:paraId="5903FFC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AAB74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451E2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A229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2434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0E17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A848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7C45AD4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792DA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8D9DCE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8FD47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7B9D1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EA635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5A67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5564F3F7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1656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0D3C8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D723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8C75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9031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D960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0415C4F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03F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158E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D7A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CEA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2B8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34C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3FF4F01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1FA9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383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6676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Kazne, penali i naknade štete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A26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375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41E9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734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65D9B85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AB4D2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A200602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BB2D0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 obrtnicima i gospodarstvenicima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BC36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8EF9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FF5D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B8EF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7680D92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C816F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9299B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20CE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8A606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450C7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9F426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159BB88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17180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90209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E232F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6D346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23604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4E08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5072A98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01FBC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244BF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8250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4A3F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D763F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749B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718AE70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DF5EB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4159C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1F57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68F8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0907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62EF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737EC1B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DD6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B864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B1B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452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EB8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F3A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37B41D7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AE9E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BAA4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FD5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852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8A5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73B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86B92" w14:paraId="77DFA2F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DADB6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A200603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1F1C3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Razvojna agencija TINTL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8932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59D9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EBA7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96CA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24BCE04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97AC30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597D3E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A93D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39FB5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10346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5BBE7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126E938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CF4458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21C28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397D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17E24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3D9E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058F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644043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1E1FC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B69D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CD4F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772D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256F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3B69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096D16C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69EA7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0474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5428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Višenamjenski razvojni projekti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905D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6953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C7BE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D466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26A5E91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0188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CD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184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598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918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067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3BDE6D9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B9BE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9B00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21F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17A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4D4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7F6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0DEF5F8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1E01A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A200604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D335E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LAG Srijem i Klasteri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B4C3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BBF8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3B6C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C224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86B92" w14:paraId="54B56B3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330510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A0451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885A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40E63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0061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49B4B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86B92" w14:paraId="5CBFCB4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EDE5FB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09CCD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0314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C2E34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A96E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60F87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86B92" w14:paraId="5F8A32A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E6A89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DF0A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A95CE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206E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4D47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C3AB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86B92" w14:paraId="1787176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C582E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3B18F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3A18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D7F1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4A76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C21A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13B3155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8894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6521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8F1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BB3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06D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3C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5A03672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6CA3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802A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BCC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48E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F8A4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99C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1B16832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9A18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0474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9DF5E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Višenamjenski razvojni projekti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7EF4E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B484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44C8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C156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39E3CAC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362D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29D0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08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E83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DE1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26F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2E6943D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7729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4B29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46F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412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51A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F8B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10088AC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5C897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A200608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12657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Poljoprivredno zemljište - izmjera i analiza tla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CB21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CE50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EC78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D442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186B92" w14:paraId="2C52448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2C109C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2A0D9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B4C0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44B33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409F0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4FCC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186B92" w14:paraId="637F9D7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1B42F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E59EE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0CF5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3DBD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9D46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B3EC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186B92" w14:paraId="0632F1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C833B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87600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01E2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D4B9D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8F41D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2608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19E7937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5858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74AC8F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0D2D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93E2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52C1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D9ADA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1C1C1DF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043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E0D7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44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AB0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65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-99,33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A77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063B90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5D18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461F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E27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09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FE2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-99,33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E9D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79CF97C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9605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0AA6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583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69F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4D4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A7D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401467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DF24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355F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6DB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BEC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7AD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EB8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0D431B4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D992F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E8D0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946B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F226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BED7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6BA9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86B92" w14:paraId="4ECB9F9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27AE5B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FCB4C5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prodaje i zakupa poljoprivrednog zemljišta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3B60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1F959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5D8CB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0FD0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86B92" w14:paraId="58FCC25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B776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4D8B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E4BF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878E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77553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19D49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86B92" w14:paraId="088BD19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7C98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B6F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C91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BAE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7A4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78F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86B92" w14:paraId="3F2D189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C71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AF57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812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5CA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7D1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A92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86B92" w14:paraId="442AE97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15B5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A200609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E4666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 kompetencija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3963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AF9B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E609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0D31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3A7CDF3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D4B54A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DFC072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8AC28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8C71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9EDEA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74418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1D44F03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8D08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483022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0F575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A0A4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CABA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0613B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7DAD13D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8C0C7F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C377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D84B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E06D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D308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EB94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55B7098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DE3BE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0610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ACD3E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stanovanja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4912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6398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E2C42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8D10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446BA4D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64D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B80D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B0C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3CF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845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8C0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08D1337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F944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7A51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E3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259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56F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54B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3705010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CAFBD5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D00528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sporta i rekreacije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06BED2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75A3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0662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0,64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AEB11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628.000,00</w:t>
            </w:r>
          </w:p>
        </w:tc>
      </w:tr>
      <w:tr w:rsidR="00186B92" w14:paraId="01D08E9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0491B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A200701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576A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donacije sportskim udrugama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AD14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E74B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520F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35A3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86B92" w14:paraId="5C1C1E5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8FB61C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EE28DE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46AC5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F2810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F0722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D5E7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86B92" w14:paraId="7B96140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DC485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74781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318A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094B3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B045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C73A5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86B92" w14:paraId="01E8740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78C5E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176F4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15BF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6EEB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50B3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F116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86B92" w14:paraId="0BEF31B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B8E38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FD6C7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rekreacije i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37DB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FE63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393E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1F1E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86B92" w14:paraId="64FB7D3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30D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78D5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583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61A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1B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26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86B92" w14:paraId="446B9F9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FB0C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D773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275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D51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B644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3B3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86B92" w14:paraId="52F978C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D6E6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A200702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65B33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sportskih zgrada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9929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E99C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32019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7343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186B92" w14:paraId="6514C0A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79A63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8EAC19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1127B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0F30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AC747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A11B9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186B92" w14:paraId="6218A67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2FD7A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E710D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227FC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0D83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75D6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BAF60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186B92" w14:paraId="69BE03F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B8075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FF619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4F99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BDAD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B915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8650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</w:tr>
      <w:tr w:rsidR="00186B92" w14:paraId="5C888BCA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AA26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0810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975A3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rekreacije i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6D48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72D5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6406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5E02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</w:tr>
      <w:tr w:rsidR="00186B92" w14:paraId="2DE20C7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7B5F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CF96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7FC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D0A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684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68C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</w:tr>
      <w:tr w:rsidR="00186B92" w14:paraId="1855567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1F0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7DA9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994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FA4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C8A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929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</w:tr>
      <w:tr w:rsidR="00186B92" w14:paraId="33EEF44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2E01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C539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F6AE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5B9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88D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B6F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86B92" w14:paraId="5E0A03E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E522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3C1B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B985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136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3EC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20B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86B92" w14:paraId="6C55192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4429C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02A87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0648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1B44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11BB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54B2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86B92" w14:paraId="73C83C0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7B417D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303B4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šumskog doprinosa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02216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6CEB5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3030D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717B6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86B92" w14:paraId="724DDC2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B4AED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A3579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rekreacije i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637F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1DC2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C0A8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1A91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86B92" w14:paraId="0F0A2DD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4BF6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ED10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56C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F3A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877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0E4E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86B92" w14:paraId="38BABE0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E36C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737D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545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789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047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490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86B92" w14:paraId="64F14D2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17F0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62D0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EDCA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6C6E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8DE87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F519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86B92" w14:paraId="0F70C22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828BA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7E7CE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88B48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7287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EB7AC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76B03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86B92" w14:paraId="210E027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D5F8E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BBD8B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rekreacije i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B74DF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AE62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F83E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7AB2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86B92" w14:paraId="711FD6D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0F2A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AF58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CA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158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019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A82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86B92" w14:paraId="3319EEF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1814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9107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90A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9B0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8D1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9EB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86B92" w14:paraId="47F6E7F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F1AC2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A200703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6580D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Mala škola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0CDF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DE3D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DBAD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8A76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1DD4768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62CEB6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44ED87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FD3C4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A1D5F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3F452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1258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1F6A71F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D4AA6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B993D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0C818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765AA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2493F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2026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5DDEECD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A2728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10C3E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37DE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065FB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372D0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C565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7CA34B9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30FAF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0850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1920D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0E82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A49B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DE26C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5A48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07B0304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8073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ACD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FA0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201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8E2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FC5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49677F8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9F6B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B27F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92C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2DD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AF5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796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2D16B93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9483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A200705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8AC80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 sportskih udruga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2876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61A0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4466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313E3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02E0C67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CC3DF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572D6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19E79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AFBF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651F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E6FD23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35DC248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29F9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4CE7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6A0C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5B9D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EC8D7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F061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607888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72775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758D0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3E93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BA9C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0B70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7E969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755863EA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0A604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1D6AC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rekreacije i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9610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1672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2CF8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36D3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1E8640F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DF8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0ED4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C64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252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D55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07A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2657E31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6ACC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01E5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09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D5E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70E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636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32811E8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B0EEF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A200708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CD186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donacije sportskim društvima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2E25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7393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E5F2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8655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6255075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E7D671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BE8470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F9AC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D5916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CCE0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7BB95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504AFCF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07E4E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0E570A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1E63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1DFA4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ADD4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AC6F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715D522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D69D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5838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7CD4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FBB24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F436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2D2F0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3F18633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252E2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68A7D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rekreacije i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FBF8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6E1B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19C0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F6CC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7C3AB57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333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B3FF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0F9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5AA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A61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380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5E454A5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171B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5979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Kapitalne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612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C98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343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7B7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32DA08D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42AAA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K200707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998C7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Sportsko - rekreacijski centar Gatina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AF0C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8F83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A4DC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ACF2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48048C8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192D9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9B008A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149BF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4ECA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AACF4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81E93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4038FE0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8F84A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9E21A8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203E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04DA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50E8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E729B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3D7A8D4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575CED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8E1EA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3B88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E7AC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ED2EC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B742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6E12519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89E6C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675D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rekreacije i sporta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721F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F2A4A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70DD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E902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24BE025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15E0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03D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BC2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A56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319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588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86B92" w14:paraId="4B7B2D0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C330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F27B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3F8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67E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16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A50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4B8E155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C170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C301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1C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DB0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B3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1C7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020B1EE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4D5A72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379BF3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Promicanje kulture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0A937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6CCEF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F14D1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10,95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CBA4C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192.500,00</w:t>
            </w:r>
          </w:p>
        </w:tc>
      </w:tr>
      <w:tr w:rsidR="00186B92" w14:paraId="55521C8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FACF82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A200801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B8DC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F097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F225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9986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B852E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86B92" w14:paraId="0AB1D7C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A1E078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1338E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7BE4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F899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2774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CA9D7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86B92" w14:paraId="0723C1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AFF11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FC0EC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741A3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2420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10E8D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6690C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86B92" w14:paraId="6E006E5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BA1D8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0AA27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08CA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53B5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95941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209B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86B92" w14:paraId="4A632E8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97136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0850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CFDE4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8F73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40A6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D38FF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9DE4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86B92" w14:paraId="3194D25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D159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1F0D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117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81C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DA2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051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0EEB33C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5044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200F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CEB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0AA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FBD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F389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6B34A7D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F20B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776E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6F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1E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0DC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554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5EDF090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8D30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3A1C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350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270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B50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DD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86B92" w14:paraId="05355F0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AFA0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6FB9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EC5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2B3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94B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-10,00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50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</w:tr>
      <w:tr w:rsidR="00186B92" w14:paraId="44B05C9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ACBB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6B66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F5B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36F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89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-10,00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F39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</w:tr>
      <w:tr w:rsidR="00186B92" w14:paraId="52AD19C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DC600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A200806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5D94B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Umjetnost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1FCB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BFD0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B679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7099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86B92" w14:paraId="084E73E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5C404F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FF981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77A06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459D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BCB2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150A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86B92" w14:paraId="6BCCF36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C191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0F11B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CBDE0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B6244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F7B1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06989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86B92" w14:paraId="3F68318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A2929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DE30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E544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80BE2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0CDD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AB9B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86B92" w14:paraId="6EECCAA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406F1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F2B2E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kulture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C610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803E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E5CC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F2A6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86B92" w14:paraId="35CCB0B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89CC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251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527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0D1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37C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DB6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86B92" w14:paraId="612C14D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325E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10FB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3C2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53A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F9B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A98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420BAD9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8BB1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E87F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41A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0EB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973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87B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</w:tr>
      <w:tr w:rsidR="00186B92" w14:paraId="32A65DC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FA5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917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B05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4C4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E4D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D9A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37B41F9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8B69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2B9F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623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9E6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BE5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1C9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1E362E0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BA5F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BAA1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9CD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7B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946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4A9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1DCCEED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1191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B561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1F9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2A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74E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398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6068198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F33F7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K200804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D77D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S. dom Srijemske Laze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FBF7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56FF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8B23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DBCD8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2BC15D2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A7D19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5216D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E6406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E4B8E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39965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DE93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764DF9E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41F43F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E7E0C7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4B095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6FED9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1FB31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C9835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16C508A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79683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A0CB1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9C36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F223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4667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F929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0E86D76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E968C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0620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645A2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zajednice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E454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9153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2A25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E40A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70435A7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2E43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AACC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27B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9DB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BA0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5A2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4A0053F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1C73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5791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3C3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56B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CA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002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5A31177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A10C6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K200805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65D30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Kulturni centar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5DF7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AF1C2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CE88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6246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186B92" w14:paraId="01B9375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5D783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D8820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0065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75183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21C9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4DA4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186B92" w14:paraId="36A3646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98D457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BAEFB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2EA35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E01E3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6E68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BA9A8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186B92" w14:paraId="41B1892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4FDDF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044E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5421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8B8D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B01E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D8AD2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540F31D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E70F6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45EC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kulture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8568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0CD6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82C6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F326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4851E3E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75DE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ADA4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FB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429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BFE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D06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1EF74B9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0F7A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A6AC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E76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8BD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B65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490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68BAA29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1B03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7556E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37825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55BE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6F08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9358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86B92" w14:paraId="31C125D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FBB5B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7654C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79EBA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F6B24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C6FDD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A7E7E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86B92" w14:paraId="3BDD86A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D6AF2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0B696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kulture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D676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9736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1E9B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5005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86B92" w14:paraId="76FF269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4906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4E5C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F269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8EE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1A8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9EF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86B92" w14:paraId="0AB956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7FD6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C87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716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DAF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268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5DF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86B92" w14:paraId="0F5B963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32906C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K200807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F6BAC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Dom kulture Novi Jankovci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67D8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E216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90C6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1A3B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86B92" w14:paraId="5847830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79F8A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EA0E3E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D5539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7CFF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B73F5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A8FC3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86B92" w14:paraId="6658082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A7BA4F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74CC1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C623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4C2E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9DF8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4F0A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86B92" w14:paraId="537AF0A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3D7A1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81877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37BD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5B57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2F75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ADAA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4E45762C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6EAC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D5E9C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zajednice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77775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D53F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E04A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9647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35BEDC4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35BA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04EE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F5B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D22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B4B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31A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43B650F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4909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AD42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AC9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0203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0EF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EE4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6B4C39D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4D3A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C527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7BD8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2B0F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F652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B900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72F76D4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653169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C9574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C9398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5401A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75505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3CE78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3E3DDB9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27B84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D6195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zajednice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9727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DBCD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66C9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48D5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2B2814C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E988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D8CD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0F7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9E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454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98A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00D509A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2FED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7A6C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5A8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F68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698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A81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7B8AA44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7DEE1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C7E6D1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Socijalni program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92C76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880.200,00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9C016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92D02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EC4B6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880.200,00</w:t>
            </w:r>
          </w:p>
        </w:tc>
      </w:tr>
      <w:tr w:rsidR="00186B92" w14:paraId="52EB13E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CC8D9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61697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Jednokratne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180B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8188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59D9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0C96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86B92" w14:paraId="679866D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670B3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25FA5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F01F9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9BE53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8EB0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1E9D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86B92" w14:paraId="2A85C4C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CAEF8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7703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C376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9B64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738B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BBDC6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86B92" w14:paraId="5313050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8DB974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468DF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C08E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21DB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FB12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5F92B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86B92" w14:paraId="48F73B8C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B5EE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8243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6C0F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8F39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A8F1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4EED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86B92" w14:paraId="5F0B96D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4589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7F79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342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ACE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750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300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86B92" w14:paraId="2D50DAB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589E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8ECD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2C0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586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C37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8FC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86B92" w14:paraId="6AFD8C4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E4822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A201003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62689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Troškovi stanovanja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5423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DC34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DB68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51D8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51C9F51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BFB00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75F06B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391A8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F605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A40E5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6A84E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33F9D6C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BCC80E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79AF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527B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95FF9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1F5CF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E15C3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00C2C6B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B2440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E873F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B4D59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73EB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2E17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4832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36CC339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B4EAC9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43F8FE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58019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E54F2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BF590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6A804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158AADF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E4E86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B46D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CBE0F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82F4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0E6A0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9AF3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2366B0F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FEC8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1BD7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D51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611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193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1E4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5048B74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F6E5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8B01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803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A1D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39A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A4F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86B92" w14:paraId="16E5146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AB6EF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A201005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CDBE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građanima i kućanstvima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0284E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B222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DA08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75FF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86B92" w14:paraId="1C2D1AA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4C94D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F6419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3EF6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8C12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A491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D77E8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86B92" w14:paraId="35D8524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9649DF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40CB4A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7BD6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EDE4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C5D25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70FE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86B92" w14:paraId="6198554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6D9F94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3D50E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551F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B302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74A7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57E9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86B92" w14:paraId="762CB58A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0C9C6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0112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D7D3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i fiskalni poslovi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EB49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81CBE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78D6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D84D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</w:tr>
      <w:tr w:rsidR="00186B92" w14:paraId="545E684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D5E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6E4B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081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75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95A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601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</w:tr>
      <w:tr w:rsidR="00186B92" w14:paraId="1816294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2A4B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4BF5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C55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934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541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900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</w:tr>
      <w:tr w:rsidR="00186B92" w14:paraId="17DD336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3AF2D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8419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D5D7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BCCF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617C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E957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18F5CD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98FA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9752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F3C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1CE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CB2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EB0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313A05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8BD4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12AB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0D9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DD7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743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4A0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5AB61D2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F2E6C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1040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8C5F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Obitelj i djeca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2DDC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5E0B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EA02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73E2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86B92" w14:paraId="63E283B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9E2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0CD2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A59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1469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E82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D9C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86B92" w14:paraId="144021F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4485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72BC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788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DFF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957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48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86B92" w14:paraId="74A5369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63F91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1060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56D01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794D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8EF2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074E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6D35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</w:tr>
      <w:tr w:rsidR="00186B92" w14:paraId="207E7D7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CC1E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6D26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237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CA6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541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272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</w:tr>
      <w:tr w:rsidR="00186B92" w14:paraId="1D54825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F49A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9008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52C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EA5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975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C4E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</w:tr>
      <w:tr w:rsidR="00186B92" w14:paraId="14312A4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1A11E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A201008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2EEA1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D7869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5424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0753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299B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86B92" w14:paraId="6DDBF30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D2F2E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60656C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3CEB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823CF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0E751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54186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86B92" w14:paraId="35A63D7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A074E0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4A21F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805C1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CAB0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F3A6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488F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86B92" w14:paraId="6AAB414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9115C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FE91A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2652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47AB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792B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8490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86B92" w14:paraId="3A47E70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F40D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B7812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Osnovno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E2AD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1B7D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A201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1BD85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</w:tr>
      <w:tr w:rsidR="00186B92" w14:paraId="3DA5FB2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725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91DB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4BE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025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03C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9B5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</w:tr>
      <w:tr w:rsidR="00186B92" w14:paraId="054A544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0D2C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2B3F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F1A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DAA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6D7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67D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</w:tr>
      <w:tr w:rsidR="00186B92" w14:paraId="2DE95AC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90C08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F37AC0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 srednjoškolsko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CE60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5818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AD6A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CE5D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16.000,00</w:t>
            </w:r>
          </w:p>
        </w:tc>
      </w:tr>
      <w:tr w:rsidR="00186B92" w14:paraId="4A766C9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C2D8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A83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51C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72E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141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8C4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4B0DBDA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FADE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F256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99F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6B0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DF9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30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7FC42FB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15BA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5E1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758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8BF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602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7DE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37E943C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72A9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8C13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9FC5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2F5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392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B9F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79748F9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DA0F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88AC1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Drugi stupanj visoke naobrazbe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3E1E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329C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9BD5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502A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</w:tr>
      <w:tr w:rsidR="00186B92" w14:paraId="186FFD5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55AB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6D83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122EE8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131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00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943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ECA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</w:tr>
      <w:tr w:rsidR="00186B92" w14:paraId="0D3680A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7B5E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AF01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A1F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E81A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087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D53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</w:tr>
      <w:tr w:rsidR="00186B92" w14:paraId="313AAE1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F2ED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809A2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Dodatne usluge u obrazovanju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A6B1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FF9A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DAE8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0FA5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86B92" w14:paraId="607DE5D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5C38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B19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D60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707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351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21B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86B92" w14:paraId="015063C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64E7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C959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315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254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837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EBB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86B92" w14:paraId="2DAF449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10916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A201009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AA5DFA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životinja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82BF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0BC95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390E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F1BB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86B92" w14:paraId="3FC69D4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E8584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790B2A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52296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AEE9A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A8A1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64F002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86B92" w14:paraId="166127D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18CB25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A19B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BC902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96B12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C3DF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51EF9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86B92" w14:paraId="7FF95CD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42D8A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7E14D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F299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FE81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9C19F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FF30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86B92" w14:paraId="27460BB7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6B817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1090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5298A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Aktivnosti socijalne zaštite koje nisu drugdje svrstane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B74A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B14E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22AA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E41D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86B92" w14:paraId="13C3716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C2A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5F28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66C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798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D8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77E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10.400,00</w:t>
            </w:r>
          </w:p>
        </w:tc>
      </w:tr>
      <w:tr w:rsidR="00186B92" w14:paraId="0F17517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9A6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D97D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804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D0E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42E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911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3789105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D309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E4CC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437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0AF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9FA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BC6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15B039E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41D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8905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693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E27E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DA0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1E1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6169058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B245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D34D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191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8C9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082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15F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86B92" w14:paraId="58BC0BE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05814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A201010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3C6E7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Zdravstvo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6662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D088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1911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C6BF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460993F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1209B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AF53CD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D2AE5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1ACCB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D0F08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CC20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5D50A8F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87D72C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A8D0D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5FFF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E52A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59D22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3BE8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5B23965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6EDFD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A8F6D8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6A26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265B7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485C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1678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2232804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4CA9E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1FED1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Invaliditet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D89A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A06B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48C0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0349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48E6C1B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2E7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6071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B97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B7F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866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817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7FA051F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3191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698B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 naknade građanima i kućanstvima iz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8D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748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657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2A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36ACD33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75589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K201013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D41CA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Starački 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5CFC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5B2A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6CE0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E5C4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1645E8E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2F2A5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F7710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5B896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57113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E1508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FA3E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4E31B81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048C4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0867FF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2E92B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62F4F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F9F3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0266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7346E96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6FB8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F85E5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476B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FF3C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B4D7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B950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4DF903D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7500B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A84BE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74F9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9B05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351D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C71E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4CD9289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48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5076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9AD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15D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499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016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55CF65F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73E0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3D1E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8AE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979A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D6C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F29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1D18DD2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874F1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T201012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F2964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 "Pružimo radost"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7AEE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0DB8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73E0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72CC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186B92" w14:paraId="479B2AB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DE9D9A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F4FDD1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E239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2C535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297B55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1542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186B92" w14:paraId="0CA5B24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C2F21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CF4CD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EC42C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FA53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C627C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95568E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186B92" w14:paraId="10AAB73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B5BB5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DFE4A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528B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C111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C604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9DBE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86B92" w14:paraId="683C4EA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0449F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9704F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A6AE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7ACD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3D5E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5829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86B92" w14:paraId="519DAAC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1C63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D0CC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F48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D1C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A70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E6E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86B92" w14:paraId="0117C49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D7B3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DE96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 (Bruto)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F82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C5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E200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F9F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86B92" w14:paraId="3FDA7C9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DDE9B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5.6.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5CCE6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Fondovi EU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681D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B52D1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32A68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D08A6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</w:tr>
      <w:tr w:rsidR="00186B92" w14:paraId="3581007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EA413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D584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3E47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5C81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D204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1519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</w:tr>
      <w:tr w:rsidR="00186B92" w14:paraId="1798D07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AFC4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D8BC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85C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264.500,00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033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72B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EA9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264.500,00</w:t>
            </w:r>
          </w:p>
        </w:tc>
      </w:tr>
      <w:tr w:rsidR="00186B92" w14:paraId="528F5FE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2655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7452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 (Bruto)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3BA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214.500,00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89E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7EF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1D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214.500,00</w:t>
            </w:r>
          </w:p>
        </w:tc>
      </w:tr>
      <w:tr w:rsidR="00186B92" w14:paraId="346E76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0139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C516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CF7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BE9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38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81F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</w:tr>
      <w:tr w:rsidR="00186B92" w14:paraId="03332FF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4385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2D59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Doprinosi na plaće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82C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3C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FE5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43A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42.000,00</w:t>
            </w:r>
          </w:p>
        </w:tc>
      </w:tr>
      <w:tr w:rsidR="00186B92" w14:paraId="120E46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3DDF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802C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FBB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157.500,00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DC4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6CC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C41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157.500,00</w:t>
            </w:r>
          </w:p>
        </w:tc>
      </w:tr>
      <w:tr w:rsidR="00186B92" w14:paraId="14C3AB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2AEB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611C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troškova zaposlenima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5C5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E7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3BD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228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0165F5E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E406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943B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7F2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152.600,00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531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BBD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A35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152.600,00</w:t>
            </w:r>
          </w:p>
        </w:tc>
      </w:tr>
      <w:tr w:rsidR="00186B92" w14:paraId="1BF84A5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8808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6B4E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7A1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6BD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A8F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1E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86B92" w14:paraId="098325E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F48A15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061F66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 vjerskih zajednica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9375E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C2125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E98DE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AC7E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300BD40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52F8D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2076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 vjerskih zajednica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7170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E9E7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6817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69E1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7A2E337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0D1CF1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C03325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1AF5D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FA755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18FDC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06C7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4555EEC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792F5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196DE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9AF0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1191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0B4A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346D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3507E8F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B5DA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7B007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CC88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A713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59889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DF1A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1918A0BA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81A8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0850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1D624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Istraživanje i razvoj rekreacije, kulture i religije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50CD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F918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3C15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007F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5DBB38A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AAD5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92ED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8D9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04B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A5F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CAA3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78A4B98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A3B3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F465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A2D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F92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71D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181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72B39F3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26E0A5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28FA28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i promicanje prava i interesa  osoba s invaliditetom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B5A85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ACFFA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7DB75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93789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3006D4C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F0EC4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A201301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A6640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Naknada zbog nezapošljavanja osoba s invaliditetom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570A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3F5F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41DD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CAD9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1167ED7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11E73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832498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C3B39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7096B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F7BCE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BB107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23D051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B0DB81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85CE7C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F33D2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1778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980B1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31BA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0BD3DCC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C444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7B94C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0894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52A61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5FB0B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F032A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79391CF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CA7DC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4875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Invaliditet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D5E4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AA01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B11BA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29D0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67E70D4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97F8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D6C3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DCA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604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75B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D3F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77E878A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4CD4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42C5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679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B5F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23E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CCA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71EB676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C6A8D3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EB8674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i sigurnost prometa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35FB3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6922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16EDC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50F2A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86B92" w14:paraId="5F7EBB7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EB9A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A201501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A4AB9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Prometna signalizacija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5823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64A4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1562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5E01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86B92" w14:paraId="1FAFDD1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BE9E6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733C77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8774D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3D9E0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88ED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026A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86B92" w14:paraId="1C8F9F0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8C2BE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2136FA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EAFE9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D955A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B072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2CD9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86B92" w14:paraId="22EFE3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D4276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F7A6A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4C13C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3B8A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457B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9FC2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86B92" w14:paraId="3BC56E6C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EE891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0ED61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38A8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B6FF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7FF6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1E5C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86B92" w14:paraId="37E5B64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9EC0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12E6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EC9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77B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899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523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533586C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F92C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7D0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184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429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93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3EF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0F30AD2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0D23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E6CB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D7A4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9C3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626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151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183DE24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FDBE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511B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5E5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CDD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F2F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B60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86B92" w14:paraId="3C0C174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1DB78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41661D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ustanovama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9B442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35E31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F9E16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ECEBB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86B92" w14:paraId="0AD8E82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E6417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A201801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69FB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ustanovama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E5EB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7952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5C4E2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301D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86B92" w14:paraId="781B213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E4EF01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55E987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90BD5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FD6E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67668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785EE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86B92" w14:paraId="2490A77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D5A20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B5D42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B991F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4C27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08502C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9C8B9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86B92" w14:paraId="2411A8F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7449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2E0C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B3EC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297AB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ACAE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A0A61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86B92" w14:paraId="08CF058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8CAE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0712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1048D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 medicinski proizvodi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C7F5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1907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38CC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1167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86B92" w14:paraId="5D0FCFC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454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F61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13F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654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F35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70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</w:tr>
      <w:tr w:rsidR="00186B92" w14:paraId="5268BB0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3FAA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403A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Pomoći proračunskim korisnicima drugih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D0A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5A6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293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A75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</w:tr>
      <w:tr w:rsidR="00186B92" w14:paraId="6E07FCE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BFE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47BC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DDF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9B5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271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7C8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</w:tr>
      <w:tr w:rsidR="00186B92" w14:paraId="525679E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D5FB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B66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 donacije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807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BE6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F7B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B7C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</w:tr>
      <w:tr w:rsidR="00186B92" w14:paraId="2C075E7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8F39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AF37D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Osnovno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FDB9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BB81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73C2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708EA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86B92" w14:paraId="0ECCCA6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FFD8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E1F6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67E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1A2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1CB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E902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86B92" w14:paraId="063A0A6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DF85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DAF9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Pomoći proračunskim korisnicima drugih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55F2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184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65C5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1C7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86B92" w14:paraId="2AF3392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BAD63C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5D9FE7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Izgradnja komunalne infrastrukture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70423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1.711.400,00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4D3B5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8D4B6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4,15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35F52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1.782.400,00</w:t>
            </w:r>
          </w:p>
        </w:tc>
      </w:tr>
      <w:tr w:rsidR="00186B92" w14:paraId="152125D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E518B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A201901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F2D6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 prometne površine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210C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D9EF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C9BC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54B7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86B92" w14:paraId="7567143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3B47C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0C752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F668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E0D23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0D31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A2556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86B92" w14:paraId="796C005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E7EAFF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3041B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F55AD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EBCF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822A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B37A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86B92" w14:paraId="09ADC3F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55B63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3B2C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1E55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BAEC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060A1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BE396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</w:tr>
      <w:tr w:rsidR="00186B92" w14:paraId="047B4F1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A44C65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B7A7E2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4689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E2897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64666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5C6BE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</w:tr>
      <w:tr w:rsidR="00186B92" w14:paraId="1A61C6F1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99617C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1AC86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8781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770A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CAB5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A3A7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</w:tr>
      <w:tr w:rsidR="00186B92" w14:paraId="554FD58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9D90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7B4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E3C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125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901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9A3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531CB9E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F664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44BA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7EC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DAE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F51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C53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579FB5E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59CC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61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4A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1A4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E09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179E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707D5A8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2C80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044E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Dodatna ulaganja na građevinskim objektima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F362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CEB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33C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AD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1E3DAE7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406384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DAA73E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2C68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5AD7C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80A4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20B1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58CA397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F5AAB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464B92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720F4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65198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34940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C3217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76539B7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0CB0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DFDA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C51F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60A3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379DF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6CB4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7F66AF7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0B99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DA6A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F67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24C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622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A86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314C5C6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5852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2E46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0B0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B9A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53C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127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86B92" w14:paraId="152A6A2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82C43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A201902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ADA30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534C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A4331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48ED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DA48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186B92" w14:paraId="76CE100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373D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D4011F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DFE64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36499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55D6A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BFC3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186B92" w14:paraId="08B3116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A4AD8C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6C2A1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9739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89517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ACC5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1139E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186B92" w14:paraId="3DAE309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8AF4B8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F21D5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5D5B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7987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748E0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D5AF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</w:tr>
      <w:tr w:rsidR="00186B92" w14:paraId="0CF62AC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8A98C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14ADB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5822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2273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B401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B24B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6998CA3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50F0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F84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4B6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09B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5A1E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96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3A99A1C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1AA3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B055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80D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38A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20DA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2BE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86B92" w14:paraId="24A51AC7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DF37B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692FB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zajednice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5836D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3D2B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CBF2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24ED0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</w:tr>
      <w:tr w:rsidR="00186B92" w14:paraId="71CD28C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10ED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36A6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5EE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938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ECA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D21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</w:tr>
      <w:tr w:rsidR="00186B92" w14:paraId="3EEAE2E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2DDB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FC98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263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E9E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300E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50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</w:tr>
      <w:tr w:rsidR="00186B92" w14:paraId="1B96473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100F7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2EF8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F24C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7658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03309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0F6EA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</w:tr>
      <w:tr w:rsidR="00186B92" w14:paraId="053560C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37DF2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D79BBE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22A09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C2D2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A1CB8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F1B1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</w:tr>
      <w:tr w:rsidR="00186B92" w14:paraId="0AF480C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CEF4C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92715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61386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2B13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96F4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395E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</w:tr>
      <w:tr w:rsidR="00186B92" w14:paraId="1947E46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E3A3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D73C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075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513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FD9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EF6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</w:tr>
      <w:tr w:rsidR="00186B92" w14:paraId="366669D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165F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23AF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D7F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30D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9F7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63E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</w:tr>
      <w:tr w:rsidR="00186B92" w14:paraId="56B4580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F701A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07EF8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7D42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719E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CD60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0BB8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555.000,00</w:t>
            </w:r>
          </w:p>
        </w:tc>
      </w:tr>
      <w:tr w:rsidR="00186B92" w14:paraId="7E82683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A318E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0048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E4F2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4456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C001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0FF6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</w:tr>
      <w:tr w:rsidR="00186B92" w14:paraId="6DED11B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554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CA37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8EE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3CA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B21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8D4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</w:tr>
      <w:tr w:rsidR="00186B92" w14:paraId="4CE631D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E2DF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6407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3BF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BC9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DB7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AA69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</w:tr>
      <w:tr w:rsidR="00186B92" w14:paraId="4EED955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61210E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E1EDF3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66C3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E6918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0E907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6CDC4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86B92" w14:paraId="3BDEF04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866A1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A0E57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911D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2A00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53C1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3867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86B92" w14:paraId="3EE2FE3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493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4FE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44B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218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15D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640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86B92" w14:paraId="559882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F949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4546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79E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524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65F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9150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86B92" w14:paraId="5EAB487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D9746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A201903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5423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Javna parkirališta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EAB3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FE43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471AB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CD00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186B92" w14:paraId="6BB551A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C08E32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FF907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656B0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6C974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8540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0E67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186B92" w14:paraId="7ECB417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0A3EB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215FF8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0F8A53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DE76B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05884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94A34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186B92" w14:paraId="78BD75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9B98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24DD2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44DE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05DF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05A07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E874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603BB5C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752A9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2CAFB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5ED9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BBF56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67248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9626EA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2748B4A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DB8E36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F930B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CF13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2D18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14CD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1297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24A2662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8168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5366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4BC7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F4A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9AA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083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725CFC1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664C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4E20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F5E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679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0DAC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4E61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69BE0B4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3FED7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86232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008F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7BC7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B194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9734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0D41375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AC330B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31478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91FE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9E9DD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BDE04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F528E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3338DCE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F4F56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7625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089F0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EC81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3F36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21A16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082E5C4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076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9E12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013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7F5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31D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DA3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5B6BE00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6DD7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C127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D94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19A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0F0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AE1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3242155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7EE82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A201904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9CF81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 zelene površine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E533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FF91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D7588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67,49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FD58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176.200,00</w:t>
            </w:r>
          </w:p>
        </w:tc>
      </w:tr>
      <w:tr w:rsidR="00186B92" w14:paraId="5688A35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C3A6E4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8A6277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944A9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A19AA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5B4F4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67,49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A13D9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176.200,00</w:t>
            </w:r>
          </w:p>
        </w:tc>
      </w:tr>
      <w:tr w:rsidR="00186B92" w14:paraId="6430AE4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2EEB5F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AC7A6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4BCB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EB7AF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7E499F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67,49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F2AF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176.200,00</w:t>
            </w:r>
          </w:p>
        </w:tc>
      </w:tr>
      <w:tr w:rsidR="00186B92" w14:paraId="567425E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99B4E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BCD73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99D4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861C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3FAC5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157,78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72A0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116.000,00</w:t>
            </w:r>
          </w:p>
        </w:tc>
      </w:tr>
      <w:tr w:rsidR="00186B92" w14:paraId="7270E1A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DF452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6C6CB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928A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D3A1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E3B1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0C28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5D6F62A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D018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A33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5E1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9E2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C5FA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F42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690CC0F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7E04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4E90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Subvencije kreditnim i ostalim financijskim institucijama i trgovačkim društvima u javnom sektoru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D73F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66E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743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2F9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559FFD4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9529E3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1040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8C747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Obitelj i djeca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5C63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53AC6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0A97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202,86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5D5C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106.000,00</w:t>
            </w:r>
          </w:p>
        </w:tc>
      </w:tr>
      <w:tr w:rsidR="00186B92" w14:paraId="30E0FC5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3DE2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FB20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D81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42B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495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202,86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2BE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106.000,00</w:t>
            </w:r>
          </w:p>
        </w:tc>
      </w:tr>
      <w:tr w:rsidR="00186B92" w14:paraId="25DA570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EA42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C254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E64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23C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020E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788,89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B09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86B92" w14:paraId="2F5CE78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9322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706F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346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02C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C20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E74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26.000,00</w:t>
            </w:r>
          </w:p>
        </w:tc>
      </w:tr>
      <w:tr w:rsidR="00186B92" w14:paraId="412CCF8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2C0CB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F102C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036F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C6E2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DEDAC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F28D8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86B92" w14:paraId="4B770B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21890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9324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komunalne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BDF4F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1081E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F8775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AA588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86B92" w14:paraId="2F6798A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100781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0B5D8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poslovi vezani uz rad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10AC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AC54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39A41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5859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86B92" w14:paraId="784C3E2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6F2F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2BF9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D25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DCBB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77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221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86B92" w14:paraId="298CD68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9AC8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C4D7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Materijalna imovina - prirodna bogatstva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3F4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E2B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8A9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C5D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86B92" w14:paraId="11F3163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B0E232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86849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prodaje građevinskog zemljišta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3C700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4733E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3296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3D448A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788E7CC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A7172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2F828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poslovi vezani uz rad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AFC66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5AD78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0A15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F809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2FC647B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4D00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C92C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6A82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39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353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78FD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5B441DB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9B65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411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5A57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Materijalna imovina - prirodna bogatstva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988F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94C0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71E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0ED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6460563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F35DE7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0A51A6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8F3D0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C9526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0E02B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DFF2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86B92" w14:paraId="447DC174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D90DD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F5045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poslovi vezani uz rad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B454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1B67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503DA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59C8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86B92" w14:paraId="346AC0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350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3564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07F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9C8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8D3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16F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86B92" w14:paraId="39D5FE1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EDD5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E87B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Materijalna imovina - prirodna bogatstva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905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4B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F2A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575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86B92" w14:paraId="265851C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823E3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9A30E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52F51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9178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BA5EB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D1167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77BF030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54580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670E5A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4284A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8C3FD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1E49A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A12366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29CE89C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E356E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8949B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DD9F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44E5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2DFD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71EE4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1A93B35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7B64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7F99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DDF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AA7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B2F2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DD8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5A52987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44CF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9DF0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Višegodišnji nasadi i osnovno stado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DB8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FDA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CDD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D66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02B97B2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B0D8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A201905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73CE4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Građevine i uređaji javne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BCD3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0ADCB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C35F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431C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186B92" w14:paraId="6C8BC28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0B7475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2388DD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EA6CC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FA38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D4C680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740D0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186B92" w14:paraId="4BC6142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B26A7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AB44B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776F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F6BD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CCB56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FB207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186B92" w14:paraId="5044FBA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001B7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2ABBB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70FF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113F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8AB98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12DA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41.000,00</w:t>
            </w:r>
          </w:p>
        </w:tc>
      </w:tr>
      <w:tr w:rsidR="00186B92" w14:paraId="3086347C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77B7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0451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B8FE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 promet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0C01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39CFA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3706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00B75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15.300,00</w:t>
            </w:r>
          </w:p>
        </w:tc>
      </w:tr>
      <w:tr w:rsidR="00186B92" w14:paraId="14D0D5D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855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53B9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CB2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029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6C0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48A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</w:tr>
      <w:tr w:rsidR="00186B92" w14:paraId="76C1969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7AB5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4D81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38A2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7EE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B352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2422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</w:tr>
      <w:tr w:rsidR="00186B92" w14:paraId="3791F01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BA57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82C2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3F2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8E4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FB1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6BF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3918BEC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42DB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BC33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DE6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7942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B68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454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86B92" w14:paraId="2A42CBA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5BD40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E0D9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zajednice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077A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E5E1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18AD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BB0F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3B1D37C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C95D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E66A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5CC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103D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CFB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96CB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7AB9577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25C3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93C7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A2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229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1C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D127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3CDACD5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5D1E9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0640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6C314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Ulična rasvjeta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ABF64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31472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6F63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4C01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86B92" w14:paraId="0BE84CE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3C7A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E93E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DD18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BE7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1BA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8A0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86B92" w14:paraId="7CA63D6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B26C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BEA4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85A6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1C1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82D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19D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86B92" w14:paraId="1BC13801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8F3CC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1BE23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kulture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C2CAE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EEAE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B2C3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FE52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54E903A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3E4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8015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713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52E7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427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11F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2C67D28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E5EB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335D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46F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208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7210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A526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86B92" w14:paraId="7A83824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040C6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5C04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 od spomeničke rente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187C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74B6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9471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E404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86B92" w14:paraId="5F965EA0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28FF9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0820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E2D13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kulture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8151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1F59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BF85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80E3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86B92" w14:paraId="359AAF4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900B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CFEC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664F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C47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679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248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86B92" w14:paraId="797CC6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B2C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02A9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DED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C90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EF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FD9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86B92" w14:paraId="5D607FD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D9280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E229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66B3F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912A8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D62E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C011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</w:tr>
      <w:tr w:rsidR="00186B92" w14:paraId="3D7919F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14F1F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0932D3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min.sirovina, iskorištavanje,ekspl.i sl.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39FE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0EA3F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84AA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D84749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</w:tr>
      <w:tr w:rsidR="00186B92" w14:paraId="0271D93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E729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0510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2B044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4F8D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0691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09BC7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90D6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26.800,00</w:t>
            </w:r>
          </w:p>
        </w:tc>
      </w:tr>
      <w:tr w:rsidR="00186B92" w14:paraId="0A46F41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6066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0F3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FB0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5047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A2C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9F0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56430B3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E8A5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F0F9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Kapitalne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5EC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739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3370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3DD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86B92" w14:paraId="73AC634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2552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9DC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7A6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6666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3612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2BF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</w:tr>
      <w:tr w:rsidR="00186B92" w14:paraId="707A8EA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8DAA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9264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Nematerijalna proizvedena imovina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EB4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9421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8DD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CD2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</w:tr>
      <w:tr w:rsidR="00186B92" w14:paraId="175A129E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BF9F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0640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5F23D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Ulična rasvjeta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EEF2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E0D58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6D61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54B9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291C31E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8FB9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8683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294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58F1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E34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A7E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5CC795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4768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4685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Dodatna ulaganja na postrojenjima i opremi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4CE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5AE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2C7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DA9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86B92" w14:paraId="00C0A65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C0528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0820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29FF5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 kulture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36B7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2C86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2F99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13A5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114D45B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95F9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43E5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7FD3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B46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937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FB5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6108BB8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8870C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1C41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 objekti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C22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8915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D7CC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85F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86B92" w14:paraId="0F07CB4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0F3D5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A201906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B1839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Intelektualne usluge i izrada projektne dokumentacije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11B57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6B2A8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4BAC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D1AFA7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186B92" w14:paraId="2CA5FC6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0E912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E352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1E656B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C9A5F9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50D5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0D273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186B92" w14:paraId="47F9F1C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D03D9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D81C6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C685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8EE9B3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4C608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4180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186B92" w14:paraId="18E9E32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BE634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F33C6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625D8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AA80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001A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0CBE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142.200,00</w:t>
            </w:r>
          </w:p>
        </w:tc>
      </w:tr>
      <w:tr w:rsidR="00186B92" w14:paraId="1A6686D9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BC183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0474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FA205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Višenamjenski razvojni projekti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B891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C36B3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F524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8CD8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</w:tr>
      <w:tr w:rsidR="00186B92" w14:paraId="6324CB9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FF0C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5A44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B9C9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34F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EE5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4C70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</w:tr>
      <w:tr w:rsidR="00186B92" w14:paraId="76299C3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3042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1EFC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Nematerijalna proizvedena imovina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983C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26B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382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638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</w:tr>
      <w:tr w:rsidR="00186B92" w14:paraId="21E8334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59DF2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D22BB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E4CC5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7F5D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3C61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68A75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</w:tr>
      <w:tr w:rsidR="00186B92" w14:paraId="0EC04B8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33A7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7297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DCD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09F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E5B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07F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</w:tr>
      <w:tr w:rsidR="00186B92" w14:paraId="386A4C8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EF189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4C6A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68D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6B0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340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C74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</w:tr>
      <w:tr w:rsidR="00186B92" w14:paraId="76F0791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07496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99187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 prihodi za posebne namjene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4C71B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B31CE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69605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A235A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31B4117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616C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4.3.04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E93DBA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 od legalizacije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95F751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E1B938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F66C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2AA135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219C078C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0E286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30665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D2BB3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6451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9FD0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15EF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7AE8DF4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A5B6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24F1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043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2F6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3EA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F6C4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2D720ED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B067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3719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Nematerijalna proizvedena imovina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AC6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442C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35A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7A1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86B92" w14:paraId="1C504DE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AFE18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6B3A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 pomoći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DA2C2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81294C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E35A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0B65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86B92" w14:paraId="38A25EE1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FC905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5.2.01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F48C9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pomoći državnog proračuna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C1771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E033E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D7A9E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298A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86B92" w14:paraId="54A39AD2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1EBA2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0660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D7360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4104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D51186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2155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C97B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86B92" w14:paraId="45218B35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749D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7EDD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BD7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627A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C24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820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86B92" w14:paraId="102C430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6495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88DA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Nematerijalna proizvedena imovina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04ED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C4C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E0A9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990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86B92" w14:paraId="049A909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D14E82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2020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61AA38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00C5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3AAFC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1AA23B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29407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395.000,00</w:t>
            </w:r>
          </w:p>
        </w:tc>
      </w:tr>
      <w:tr w:rsidR="00186B92" w14:paraId="43B127A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A9A5D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A202001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4B9FF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449A6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E51D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A27E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DABD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389.900,00</w:t>
            </w:r>
          </w:p>
        </w:tc>
      </w:tr>
      <w:tr w:rsidR="00186B92" w14:paraId="0F7409C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4A65D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731C9D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C1903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6B234B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9C56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1BD8A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389.900,00</w:t>
            </w:r>
          </w:p>
        </w:tc>
      </w:tr>
      <w:tr w:rsidR="00186B92" w14:paraId="56FBD21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A9031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 00201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BE79E3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AD3AF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3BCA6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484A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B5495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5B14472E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B7AF7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D2824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 prihodi PK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DBC9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C5CEE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9F8EE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38CC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326C6D2B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FB9C0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9EB7F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03D0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6575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5721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BE666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51C80F9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4D0F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1F62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D7F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26D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391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22A9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7CC9280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BB528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17F1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4B09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702D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4F3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170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86B92" w14:paraId="7AE123F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C12029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00202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9FA378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319D6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386.900,00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D710E7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5453A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ECEA3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386.900,00</w:t>
            </w:r>
          </w:p>
        </w:tc>
      </w:tr>
      <w:tr w:rsidR="00186B92" w14:paraId="7A1C9C2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2E276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7AB794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59971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005A9C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44E935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76D02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6CB012F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9F1CD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2174F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91D9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4F7B2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33418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64EB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43DF697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496A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34C9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D4BB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E7AA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53ED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807C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61BF8C6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E8E3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1C6F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AD19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667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843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C55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86B92" w14:paraId="51241E93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0C7A8BB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Proračunski korisnik 04428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544D95D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3F7AF8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385.900,00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6B91CB1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532850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4CB8305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385.900,00</w:t>
            </w:r>
          </w:p>
        </w:tc>
      </w:tr>
      <w:tr w:rsidR="00186B92" w14:paraId="46966E4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B5CF7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E598F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2A428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D47061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C274E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0BB1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</w:tr>
      <w:tr w:rsidR="00186B92" w14:paraId="4BA154D1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11F50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F2202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C94A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321BF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66CA3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68556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</w:tr>
      <w:tr w:rsidR="00186B92" w14:paraId="7641190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FAE3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A669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E92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279.800,00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36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8FF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D00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279.800,00</w:t>
            </w:r>
          </w:p>
        </w:tc>
      </w:tr>
      <w:tr w:rsidR="00186B92" w14:paraId="53FE6C3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A354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BAC4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 (Bruto)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E04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275.400,00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7E14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947F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9AD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275.400,00</w:t>
            </w:r>
          </w:p>
        </w:tc>
      </w:tr>
      <w:tr w:rsidR="00186B92" w14:paraId="42CB0DE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A300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06EC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6AF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52DC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A18C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4D92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86B92" w14:paraId="17DC791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1FA6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F982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C26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FE80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5895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2DA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22.400,00</w:t>
            </w:r>
          </w:p>
        </w:tc>
      </w:tr>
      <w:tr w:rsidR="00186B92" w14:paraId="30E6119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E09A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5ECAB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5262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579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B294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AC9A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86B92" w14:paraId="0141A8C0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E6BA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3F72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D49B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1D4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ACAF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8689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86B92" w14:paraId="45B29CE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EF3883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BCB3B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 prihodi PK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4758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2300E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E58B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25D6E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</w:tr>
      <w:tr w:rsidR="00186B92" w14:paraId="4FB8462C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3B531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EE8FA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093F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DF72E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48E7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E81D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</w:tr>
      <w:tr w:rsidR="00186B92" w14:paraId="1BA25CD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8D8D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41F5A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398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92FB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91B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2214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61.000,00</w:t>
            </w:r>
          </w:p>
        </w:tc>
      </w:tr>
      <w:tr w:rsidR="00186B92" w14:paraId="0F3F926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117C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9D51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04B6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9F1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C678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DA8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</w:tr>
      <w:tr w:rsidR="00186B92" w14:paraId="3F0C5CB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FA22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B8E5F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Doprinosi na plaće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1D02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BCC8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3094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7AA4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</w:tr>
      <w:tr w:rsidR="00186B92" w14:paraId="545679D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D495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39AA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0987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4DB2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73DA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61AF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21.800,00</w:t>
            </w:r>
          </w:p>
        </w:tc>
      </w:tr>
      <w:tr w:rsidR="00186B92" w14:paraId="0641D943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DC2D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97F3D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troškova zaposlenima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310A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32AD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049B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8946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</w:tr>
      <w:tr w:rsidR="00186B92" w14:paraId="75F3D92F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8886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59F93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7A12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ED5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152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087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5.500,00</w:t>
            </w:r>
          </w:p>
        </w:tc>
      </w:tr>
      <w:tr w:rsidR="00186B92" w14:paraId="1718473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FD33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7AC0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usluge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FF68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0FB9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0E7A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4186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6.200,00</w:t>
            </w:r>
          </w:p>
        </w:tc>
      </w:tr>
      <w:tr w:rsidR="00186B92" w14:paraId="20566DC2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0B3C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D352E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DEA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6FA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FA66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008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6.800,00</w:t>
            </w:r>
          </w:p>
        </w:tc>
      </w:tr>
      <w:tr w:rsidR="00186B92" w14:paraId="5D9BC2E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D6E6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21D9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6A8D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9683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0B9A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E750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1747181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1682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524D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 financijski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2237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684C2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FF7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72D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86B92" w14:paraId="5339AA8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48CB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71835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866E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1320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8ABD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4BE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86B92" w14:paraId="40B19E8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0AD6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1B84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 građanima i kućanstvima na temelju osiguranja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15B4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7F28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044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61D5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86B92" w14:paraId="6344465F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1B72C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K202003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0F8FBE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0A364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D11BD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26872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1B16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</w:tr>
      <w:tr w:rsidR="00186B92" w14:paraId="5A6C714D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D4C921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 002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D8C4AB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JEDINSTVENI UPRAVNI ODJEL I IZVRŠNO TIJELO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A1A9B8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9CD767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A4686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AA683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</w:tr>
      <w:tr w:rsidR="00186B92" w14:paraId="5F31BC26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D436BB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 00202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E88360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8D8F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3CBA1F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10C35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C23A9B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</w:tr>
      <w:tr w:rsidR="00186B92" w14:paraId="2B82669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0BD74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4E474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109C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62C8C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BE8A8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D6763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589CBEE7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A6685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FD1E3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7C99D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279F7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1E169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5652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70F5BB77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4833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B23B6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5B63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C1F3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572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EDC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5CB560E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5ABB5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912C0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11AF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4D0B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906D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CBE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86B92" w14:paraId="404D20AD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3553B33F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Proračunski korisnik 04428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6710413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75A3BAB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253E09F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581137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2792A83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4.500,00</w:t>
            </w:r>
          </w:p>
        </w:tc>
      </w:tr>
      <w:tr w:rsidR="00186B92" w14:paraId="46E82408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EB51A1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1.1.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A783F4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 prihodi i primici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7DE1C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44BB4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478DB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13D53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86B92" w14:paraId="10B32F06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BB1A7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F29BE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54870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CCC66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E31895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32DF7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86B92" w14:paraId="48D53C9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FB067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F343C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3D35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E8518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4CC2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9A7C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86B92" w14:paraId="4B80942C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1CCB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73EE2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412A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BA2F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8074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CA4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86B92" w14:paraId="6C4A2134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EC1393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3.2.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BC0B80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 prihodi PK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1233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5339F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E4C04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8B253E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</w:tr>
      <w:tr w:rsidR="00186B92" w14:paraId="2F9A2EB8" w14:textId="77777777">
        <w:trPr>
          <w:trHeight w:val="44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E8C8FD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0911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7390E9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 obrazovanje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8B365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B0F044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FE24D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D71DA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</w:tr>
      <w:tr w:rsidR="00186B92" w14:paraId="6544906B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F1D83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C0E2B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870D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D0306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9FC1C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98C9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7498750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53EDA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8ECD6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 za materijal i energiju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2BE1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22A01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2390F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3E657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86B92" w14:paraId="1AC93C4A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EEDE2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8A448" w14:textId="77777777" w:rsidR="00186B92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34C4D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30069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39F33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F4650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</w:tr>
      <w:tr w:rsidR="00186B92" w14:paraId="632B6F59" w14:textId="77777777">
        <w:trPr>
          <w:trHeight w:val="300"/>
        </w:trPr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A9277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6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19FD1" w14:textId="77777777" w:rsidR="00186B92" w:rsidRDefault="00000000">
            <w:pPr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 i oprema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D04C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DC0DB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C549E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210A" w14:textId="77777777" w:rsidR="00186B92" w:rsidRDefault="00000000">
            <w:pPr>
              <w:jc w:val="right"/>
              <w:textAlignment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</w:tr>
    </w:tbl>
    <w:p w14:paraId="145B86B2" w14:textId="77777777" w:rsidR="00186B92" w:rsidRDefault="00186B92">
      <w:pPr>
        <w:tabs>
          <w:tab w:val="left" w:pos="720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164B1A95" w14:textId="77777777" w:rsidR="00186B92" w:rsidRDefault="00000000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3.</w:t>
      </w:r>
    </w:p>
    <w:p w14:paraId="5A477748" w14:textId="77777777" w:rsidR="00186B92" w:rsidRDefault="00000000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Ovaj prijedlog Odluke prosljeđuje se Općinskom vijeću na odlučivanje.</w:t>
      </w:r>
    </w:p>
    <w:p w14:paraId="02B7E4FE" w14:textId="77777777" w:rsidR="00186B92" w:rsidRDefault="00186B92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63D8A3F6" w14:textId="77777777" w:rsidR="00186B92" w:rsidRDefault="00000000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Općinski načelnik:</w:t>
      </w:r>
    </w:p>
    <w:p w14:paraId="0916FD59" w14:textId="77777777" w:rsidR="00186B92" w:rsidRDefault="00000000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Dragan Sudarević, ing.el. </w:t>
      </w:r>
    </w:p>
    <w:sectPr w:rsidR="00186B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9ECF" w14:textId="77777777" w:rsidR="00BD0E57" w:rsidRDefault="00BD0E57">
      <w:pPr>
        <w:spacing w:line="240" w:lineRule="auto"/>
      </w:pPr>
      <w:r>
        <w:separator/>
      </w:r>
    </w:p>
  </w:endnote>
  <w:endnote w:type="continuationSeparator" w:id="0">
    <w:p w14:paraId="0351FCBF" w14:textId="77777777" w:rsidR="00BD0E57" w:rsidRDefault="00BD0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AB84" w14:textId="77777777" w:rsidR="00BD0E57" w:rsidRDefault="00BD0E57">
      <w:pPr>
        <w:spacing w:after="0"/>
      </w:pPr>
      <w:r>
        <w:separator/>
      </w:r>
    </w:p>
  </w:footnote>
  <w:footnote w:type="continuationSeparator" w:id="0">
    <w:p w14:paraId="4F7E3769" w14:textId="77777777" w:rsidR="00BD0E57" w:rsidRDefault="00BD0E5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26F"/>
    <w:rsid w:val="000463FA"/>
    <w:rsid w:val="000A7911"/>
    <w:rsid w:val="000B7729"/>
    <w:rsid w:val="00122EE8"/>
    <w:rsid w:val="00173895"/>
    <w:rsid w:val="0018582F"/>
    <w:rsid w:val="00186B92"/>
    <w:rsid w:val="00194D09"/>
    <w:rsid w:val="001A16F9"/>
    <w:rsid w:val="001D313D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71361"/>
    <w:rsid w:val="00482E19"/>
    <w:rsid w:val="004B2305"/>
    <w:rsid w:val="004F10CD"/>
    <w:rsid w:val="00514DC1"/>
    <w:rsid w:val="005151A9"/>
    <w:rsid w:val="0053697A"/>
    <w:rsid w:val="00556035"/>
    <w:rsid w:val="005719AC"/>
    <w:rsid w:val="005A74AE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7788"/>
    <w:rsid w:val="00813133"/>
    <w:rsid w:val="008C3333"/>
    <w:rsid w:val="00903793"/>
    <w:rsid w:val="00903BBB"/>
    <w:rsid w:val="009833A9"/>
    <w:rsid w:val="009C1497"/>
    <w:rsid w:val="009E6887"/>
    <w:rsid w:val="00A03BC7"/>
    <w:rsid w:val="00A03C8F"/>
    <w:rsid w:val="00A274C3"/>
    <w:rsid w:val="00AA2A67"/>
    <w:rsid w:val="00AD6515"/>
    <w:rsid w:val="00B255FC"/>
    <w:rsid w:val="00B2651D"/>
    <w:rsid w:val="00B744C6"/>
    <w:rsid w:val="00BA4E36"/>
    <w:rsid w:val="00BB026F"/>
    <w:rsid w:val="00BB531C"/>
    <w:rsid w:val="00BD0E57"/>
    <w:rsid w:val="00BE1301"/>
    <w:rsid w:val="00C30827"/>
    <w:rsid w:val="00C729BF"/>
    <w:rsid w:val="00C9061A"/>
    <w:rsid w:val="00CB3671"/>
    <w:rsid w:val="00DE3068"/>
    <w:rsid w:val="00E31F53"/>
    <w:rsid w:val="00E40B47"/>
    <w:rsid w:val="00E5023D"/>
    <w:rsid w:val="00E60E57"/>
    <w:rsid w:val="00E63678"/>
    <w:rsid w:val="00E96679"/>
    <w:rsid w:val="00EC0535"/>
    <w:rsid w:val="00EC71AA"/>
    <w:rsid w:val="00ED430E"/>
    <w:rsid w:val="00F0258C"/>
    <w:rsid w:val="00F12C0E"/>
    <w:rsid w:val="00F7708F"/>
    <w:rsid w:val="00F77A7F"/>
    <w:rsid w:val="00F80590"/>
    <w:rsid w:val="00F83693"/>
    <w:rsid w:val="00FA6F67"/>
    <w:rsid w:val="08B877FE"/>
    <w:rsid w:val="08E936F8"/>
    <w:rsid w:val="120B2843"/>
    <w:rsid w:val="18D86BA7"/>
    <w:rsid w:val="1CED5D41"/>
    <w:rsid w:val="2459127C"/>
    <w:rsid w:val="2D1D159C"/>
    <w:rsid w:val="3B906128"/>
    <w:rsid w:val="46090DAC"/>
    <w:rsid w:val="46AC3A43"/>
    <w:rsid w:val="5B296BB0"/>
    <w:rsid w:val="633160AF"/>
    <w:rsid w:val="686A37B6"/>
    <w:rsid w:val="7C0A253A"/>
    <w:rsid w:val="7DF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93E6BE1"/>
  <w15:docId w15:val="{F66D1793-BCE8-4CA3-999B-3849ADAF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spacing w:after="160"/>
    </w:pPr>
    <w:rPr>
      <w:rFonts w:cstheme="minorBidi"/>
      <w:color w:val="595959" w:themeColor="text1" w:themeTint="A6"/>
      <w:spacing w:val="15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EastAsia" w:hAnsiTheme="minorHAnsi"/>
      <w:sz w:val="22"/>
      <w:szCs w:val="22"/>
      <w:lang w:val="hr-HR"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eastAsiaTheme="minorEastAsia"/>
      <w:color w:val="595959" w:themeColor="text1" w:themeTint="A6"/>
      <w:spacing w:val="15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68</Pages>
  <Words>10989</Words>
  <Characters>62640</Characters>
  <Application>Microsoft Office Word</Application>
  <DocSecurity>0</DocSecurity>
  <Lines>522</Lines>
  <Paragraphs>146</Paragraphs>
  <ScaleCrop>false</ScaleCrop>
  <Company/>
  <LinksUpToDate>false</LinksUpToDate>
  <CharactersWithSpaces>73483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2024-12-16T06:47:00Z</cp:lastPrinted>
  <dcterms:created xsi:type="dcterms:W3CDTF">2026-04-08T11:37:00Z</dcterms:created>
  <dcterms:modified xsi:type="dcterms:W3CDTF">2026-04-08T11:37:00Z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ED2B1ECF26F841C1A3F99A902C27C27F_12</vt:lpwstr>
  </property>
</Properties>
</file>